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5F271F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03CB7982" w14:textId="65BA0955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3001255A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5F271F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77777777" w:rsidR="00D77672" w:rsidRPr="005F271F" w:rsidRDefault="00D22821" w:rsidP="00D22821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　事　長　   田 中　　勝 　殿</w:t>
      </w:r>
    </w:p>
    <w:p w14:paraId="08F262EC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5F271F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3DC73DE8" w:rsidR="00E052E7" w:rsidRPr="005F271F" w:rsidRDefault="00E052E7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115A5B" w:rsidRPr="005F271F">
        <w:rPr>
          <w:rFonts w:ascii="ＭＳ 明朝" w:hAnsi="ＭＳ 明朝" w:hint="eastAsia"/>
          <w:szCs w:val="24"/>
        </w:rPr>
        <w:t>（以下「交付規程」という。）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77777777" w:rsidR="00D453B6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3E90A1C1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/>
          <w:kern w:val="0"/>
          <w:szCs w:val="24"/>
        </w:rPr>
        <w:t xml:space="preserve"> 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5F271F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5F271F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53A4FD39" w:rsidR="001F2C55" w:rsidRPr="005F271F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2AFD26A5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3AE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49F2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40CA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2CEB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171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4780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105A-08E3-4845-84A5-21329648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2021-01-18T02:32:00Z</dcterms:created>
  <dcterms:modified xsi:type="dcterms:W3CDTF">2021-01-18T02:32:00Z</dcterms:modified>
</cp:coreProperties>
</file>