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0C72" w14:textId="77777777" w:rsidR="00495A95" w:rsidRPr="005F271F" w:rsidRDefault="00495A95" w:rsidP="00495A95">
      <w:pPr>
        <w:widowControl/>
        <w:outlineLvl w:val="2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様式第１【</w:t>
      </w: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２の１</w:t>
      </w:r>
      <w:r>
        <w:rPr>
          <w:rFonts w:ascii="ＭＳ 明朝" w:hAnsi="ＭＳ 明朝" w:cs="ＭＳ 明朝" w:hint="eastAsia"/>
          <w:sz w:val="22"/>
        </w:rPr>
        <w:t>】</w:t>
      </w:r>
    </w:p>
    <w:p w14:paraId="20E25DC3" w14:textId="77777777" w:rsidR="00495A95" w:rsidRPr="000A21C3" w:rsidRDefault="00495A95" w:rsidP="00495A95">
      <w:pPr>
        <w:pStyle w:val="a3"/>
        <w:numPr>
          <w:ilvl w:val="0"/>
          <w:numId w:val="2"/>
        </w:numPr>
        <w:spacing w:line="260" w:lineRule="exact"/>
        <w:ind w:leftChars="0"/>
        <w:jc w:val="center"/>
        <w:rPr>
          <w:rFonts w:ascii="ＭＳ 明朝" w:hAnsi="ＭＳ 明朝" w:cs="ＭＳ 明朝"/>
          <w:szCs w:val="24"/>
        </w:rPr>
      </w:pPr>
      <w:r w:rsidRPr="000A21C3">
        <w:rPr>
          <w:rFonts w:ascii="ＭＳ 明朝" w:hAnsi="ＭＳ 明朝" w:hint="eastAsia"/>
          <w:kern w:val="0"/>
          <w:szCs w:val="24"/>
        </w:rPr>
        <w:t xml:space="preserve">　事業計画策定支援事業</w:t>
      </w:r>
      <w:r w:rsidRPr="000A21C3">
        <w:rPr>
          <w:rFonts w:ascii="ＭＳ 明朝" w:hAnsi="ＭＳ 明朝" w:cs="ＭＳ 明朝" w:hint="eastAsia"/>
          <w:szCs w:val="24"/>
        </w:rPr>
        <w:t>に要する経費内訳</w:t>
      </w:r>
    </w:p>
    <w:p w14:paraId="2733CE58" w14:textId="77777777" w:rsidR="00495A95" w:rsidRPr="005F271F" w:rsidRDefault="00495A95" w:rsidP="00495A95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p w14:paraId="097FCAE8" w14:textId="77777777" w:rsidR="00495A95" w:rsidRPr="005F271F" w:rsidRDefault="00495A95" w:rsidP="00495A95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（廃棄物高効率熱回収／廃棄物燃料製造</w:t>
      </w:r>
      <w:r>
        <w:rPr>
          <w:rFonts w:ascii="ＭＳ 明朝" w:hAnsi="ＭＳ 明朝" w:hint="eastAsia"/>
          <w:sz w:val="22"/>
        </w:rPr>
        <w:t>/</w:t>
      </w:r>
      <w:r w:rsidRPr="00A774E0">
        <w:rPr>
          <w:rFonts w:ascii="ＭＳ 明朝" w:hAnsi="ＭＳ 明朝" w:hint="eastAsia"/>
          <w:sz w:val="22"/>
        </w:rPr>
        <w:t>廃棄物バイオガス熱回収施設（※い</w:t>
      </w:r>
      <w:r w:rsidRPr="005F271F">
        <w:rPr>
          <w:rFonts w:ascii="ＭＳ 明朝" w:hAnsi="ＭＳ 明朝" w:hint="eastAsia"/>
          <w:sz w:val="22"/>
        </w:rPr>
        <w:t>ずれかに○）事業に係る事業計画の策定を行う事業）</w:t>
      </w:r>
    </w:p>
    <w:p w14:paraId="0697DDF5" w14:textId="77777777" w:rsidR="00495A95" w:rsidRPr="005F271F" w:rsidRDefault="00495A95" w:rsidP="00495A95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495A95" w:rsidRPr="005F271F" w14:paraId="40565C28" w14:textId="77777777" w:rsidTr="00390637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B2AB1E9" w14:textId="77777777" w:rsidR="00495A95" w:rsidRPr="005F271F" w:rsidRDefault="00495A95" w:rsidP="00390637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7FF7EA11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4DB97BE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75940BE" w14:textId="77777777" w:rsidR="00495A95" w:rsidRPr="005F271F" w:rsidRDefault="00495A95" w:rsidP="0039063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15A85F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E8F4D7" w14:textId="77777777" w:rsidR="00495A95" w:rsidRPr="005F271F" w:rsidRDefault="00495A95" w:rsidP="00390637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F05BC04" w14:textId="77777777" w:rsidR="00495A95" w:rsidRPr="005F271F" w:rsidRDefault="00495A95" w:rsidP="00390637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0AAC1C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46799306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0A39C0" w14:textId="77777777" w:rsidR="00495A95" w:rsidRPr="005F271F" w:rsidRDefault="00495A95" w:rsidP="00390637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495A95" w:rsidRPr="005F271F" w14:paraId="6E9ECA97" w14:textId="77777777" w:rsidTr="00390637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C1A4977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813964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837F08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AD173F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618E59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95A95" w:rsidRPr="005F271F" w14:paraId="65316F05" w14:textId="77777777" w:rsidTr="00390637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CCEF006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DB090C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F6D64B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4287D948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A7776B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39D4306" w14:textId="77777777" w:rsidR="00495A95" w:rsidRPr="005F271F" w:rsidRDefault="00495A95" w:rsidP="00390637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212076" w14:textId="77777777" w:rsidR="00495A95" w:rsidRPr="005F271F" w:rsidRDefault="00495A95" w:rsidP="00390637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48E71C31" w14:textId="77777777" w:rsidR="00495A95" w:rsidRPr="005F271F" w:rsidRDefault="00495A95" w:rsidP="00390637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(7)×２/３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495A95" w:rsidRPr="005F271F" w14:paraId="0ABC911A" w14:textId="77777777" w:rsidTr="00390637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7D103F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E51D46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　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A0DED8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1EB33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F8B821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495A95" w:rsidRPr="005F271F" w14:paraId="3ABFC1F5" w14:textId="77777777" w:rsidTr="00390637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174505" w14:textId="77777777" w:rsidR="00495A95" w:rsidRPr="005F271F" w:rsidRDefault="00495A95" w:rsidP="00390637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495A95" w:rsidRPr="005F271F" w14:paraId="31767E05" w14:textId="77777777" w:rsidTr="00390637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80B8A1" w14:textId="77777777" w:rsidR="00495A95" w:rsidRPr="005F271F" w:rsidRDefault="00495A95" w:rsidP="0039063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37F685" w14:textId="77777777" w:rsidR="00495A95" w:rsidRPr="005F271F" w:rsidRDefault="00495A95" w:rsidP="0039063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F913BA" w14:textId="77777777" w:rsidR="00495A95" w:rsidRPr="005F271F" w:rsidRDefault="00495A95" w:rsidP="0039063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95A95" w:rsidRPr="005F271F" w14:paraId="73F55D0C" w14:textId="77777777" w:rsidTr="00390637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CD492E" w14:textId="77777777" w:rsidR="00495A95" w:rsidRPr="005F271F" w:rsidRDefault="00495A95" w:rsidP="00390637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7D2880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879895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95A95" w:rsidRPr="005F271F" w14:paraId="5C35A325" w14:textId="77777777" w:rsidTr="00390637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FF9C28" w14:textId="77777777" w:rsidR="00495A95" w:rsidRPr="005F271F" w:rsidRDefault="00495A95" w:rsidP="0039063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167BAE" w14:textId="77777777" w:rsidR="00495A95" w:rsidRPr="005F271F" w:rsidRDefault="00495A95" w:rsidP="0039063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93912F" w14:textId="77777777" w:rsidR="00495A95" w:rsidRPr="005F271F" w:rsidRDefault="00495A95" w:rsidP="0039063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10C0B203" w14:textId="77777777" w:rsidR="00495A95" w:rsidRPr="005F271F" w:rsidRDefault="00495A95" w:rsidP="00495A95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本内訳に、詳細な積算の内訳を記載した見積書又は計算書等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4B79E253" w14:textId="77777777" w:rsidR="00495A95" w:rsidRPr="005F271F" w:rsidRDefault="00495A95" w:rsidP="00495A95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1DEC5DB3" w14:textId="77777777" w:rsidR="00187797" w:rsidRPr="00495A95" w:rsidRDefault="00187797" w:rsidP="00566E8E"/>
    <w:sectPr w:rsidR="00187797" w:rsidRPr="00495A95" w:rsidSect="00566E8E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E"/>
    <w:rsid w:val="00187797"/>
    <w:rsid w:val="00495A95"/>
    <w:rsid w:val="00566E8E"/>
    <w:rsid w:val="00A932D0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8D67D"/>
  <w15:chartTrackingRefBased/>
  <w15:docId w15:val="{A9661D14-8D3F-467B-8571-1DCA6A8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8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2021-01-18T00:29:00Z</dcterms:created>
  <dcterms:modified xsi:type="dcterms:W3CDTF">2021-01-18T00:29:00Z</dcterms:modified>
</cp:coreProperties>
</file>