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73DE7" w14:textId="2D280E33" w:rsidR="00D453B6" w:rsidRPr="00144C93" w:rsidRDefault="00D453B6" w:rsidP="000F5F80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144C93">
        <w:rPr>
          <w:rFonts w:ascii="ＭＳ 明朝" w:hAnsi="ＭＳ 明朝" w:cs="ＭＳ 明朝" w:hint="eastAsia"/>
          <w:kern w:val="0"/>
          <w:szCs w:val="24"/>
        </w:rPr>
        <w:t>７</w:t>
      </w: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</w:t>
      </w:r>
      <w:r w:rsidRPr="00144C93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25DECDDE" w14:textId="77777777" w:rsidR="00943A4D" w:rsidRPr="00144C93" w:rsidRDefault="00943A4D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AA5E13E" w14:textId="6B8D60B5" w:rsidR="00D453B6" w:rsidRPr="00144C93" w:rsidRDefault="00AA3EC1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="00BF4F03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48BEF358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C5C02A2" w14:textId="77777777" w:rsidR="00D21FF3" w:rsidRPr="00144C93" w:rsidRDefault="00D21FF3" w:rsidP="00D21FF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50DDF6DD" w14:textId="77777777" w:rsidR="00D21FF3" w:rsidRPr="00144C93" w:rsidRDefault="00D21FF3" w:rsidP="00D21FF3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理 事 長　　梶原　成元　    　殿</w:t>
      </w:r>
    </w:p>
    <w:p w14:paraId="0370E4FA" w14:textId="77777777" w:rsidR="00943A4D" w:rsidRPr="00144C93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D0CEF63" w14:textId="77777777" w:rsidR="00070550" w:rsidRPr="00144C93" w:rsidRDefault="00070550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4487505" w14:textId="77777777" w:rsidR="00943A4D" w:rsidRPr="00144C93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144C93">
        <w:rPr>
          <w:rFonts w:ascii="ＭＳ 明朝" w:hAnsi="ＭＳ 明朝" w:cs="ＭＳ 明朝" w:hint="eastAsia"/>
          <w:kern w:val="0"/>
          <w:szCs w:val="24"/>
        </w:rPr>
        <w:t>補助</w:t>
      </w:r>
      <w:r w:rsidRPr="00144C93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3ABE024E" w14:textId="77777777" w:rsidR="00943A4D" w:rsidRPr="00144C93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66B3ABC" w14:textId="77777777" w:rsidR="00943A4D" w:rsidRPr="00144C93" w:rsidRDefault="00943A4D" w:rsidP="00573610">
      <w:pPr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358160641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0641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AB91450" w14:textId="77777777" w:rsidR="00943A4D" w:rsidRPr="00144C93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94D2EFC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1103F02" w14:textId="359B4426" w:rsidR="00E052E7" w:rsidRPr="00144C93" w:rsidRDefault="008A2582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374DF1D0" w14:textId="77777777" w:rsidR="00D453B6" w:rsidRPr="00144C93" w:rsidRDefault="00763E4A" w:rsidP="00E052E7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遅延報告書</w:t>
      </w:r>
    </w:p>
    <w:p w14:paraId="44429A58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A27FD62" w14:textId="648995C9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年　　月　　</w:t>
      </w:r>
      <w:proofErr w:type="gramStart"/>
      <w:r w:rsidRPr="00144C93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Pr="00144C93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Pr="00144C93">
        <w:rPr>
          <w:rFonts w:ascii="ＭＳ 明朝" w:hAnsi="ＭＳ 明朝" w:cs="ＭＳ 明朝" w:hint="eastAsia"/>
          <w:kern w:val="0"/>
          <w:szCs w:val="24"/>
        </w:rPr>
        <w:t>の遅延について、</w:t>
      </w:r>
      <w:r w:rsidR="004433EC" w:rsidRPr="004433EC">
        <w:rPr>
          <w:rFonts w:ascii="ＭＳ 明朝" w:hAnsi="ＭＳ 明朝" w:cs="ＭＳ 明朝" w:hint="eastAsia"/>
          <w:kern w:val="0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920E94" w:rsidRPr="00144C93">
        <w:rPr>
          <w:rFonts w:ascii="ＭＳ 明朝" w:hAnsi="ＭＳ 明朝" w:hint="eastAsia"/>
          <w:szCs w:val="24"/>
        </w:rPr>
        <w:t>交付規程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144C93">
        <w:rPr>
          <w:rFonts w:ascii="ＭＳ 明朝" w:hAnsi="ＭＳ 明朝" w:cs="ＭＳ 明朝" w:hint="eastAsia"/>
          <w:kern w:val="0"/>
          <w:szCs w:val="24"/>
        </w:rPr>
        <w:t>五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号</w:t>
      </w:r>
      <w:r w:rsidRPr="00144C93">
        <w:rPr>
          <w:rFonts w:ascii="ＭＳ 明朝" w:hAnsi="ＭＳ 明朝" w:cs="ＭＳ 明朝" w:hint="eastAsia"/>
          <w:kern w:val="0"/>
          <w:szCs w:val="24"/>
        </w:rPr>
        <w:t>の規定により下記のとおり指示を求めます。</w:t>
      </w:r>
    </w:p>
    <w:p w14:paraId="7B306327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A58C51C" w14:textId="77777777" w:rsidR="00D453B6" w:rsidRPr="00144C93" w:rsidRDefault="00D453B6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記</w:t>
      </w:r>
    </w:p>
    <w:p w14:paraId="0A8E730E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5E09630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１　補助事業の名称</w:t>
      </w:r>
    </w:p>
    <w:p w14:paraId="63EE6875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C2A331C" w14:textId="77777777" w:rsidR="00D453B6" w:rsidRPr="00144C93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遅延の原因及び内容</w:t>
      </w:r>
    </w:p>
    <w:p w14:paraId="09F79483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A09292C" w14:textId="77777777" w:rsidR="00D453B6" w:rsidRPr="00144C93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遅延に係る金額</w:t>
      </w:r>
    </w:p>
    <w:p w14:paraId="4C7D770B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44CB6CB" w14:textId="6F826D89" w:rsidR="00D453B6" w:rsidRPr="00144C93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遅延に対して</w:t>
      </w:r>
      <w:r w:rsidR="00715D31" w:rsidRPr="00E929E9">
        <w:rPr>
          <w:rFonts w:ascii="ＭＳ 明朝" w:hAnsi="ＭＳ 明朝" w:cs="ＭＳ 明朝" w:hint="eastAsia"/>
          <w:kern w:val="0"/>
          <w:szCs w:val="24"/>
        </w:rPr>
        <w:t>講じた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措置</w:t>
      </w:r>
    </w:p>
    <w:p w14:paraId="0E0D3C67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CD2E6CE" w14:textId="77777777" w:rsidR="00D453B6" w:rsidRPr="00144C93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遅延等が補助事業に及ぼす影響</w:t>
      </w:r>
    </w:p>
    <w:p w14:paraId="31ED26D5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1F7837B" w14:textId="77777777" w:rsidR="00D453B6" w:rsidRPr="00144C93" w:rsidRDefault="00CE7C41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補助事業の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実施予定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及び完了予定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年月日</w:t>
      </w:r>
    </w:p>
    <w:p w14:paraId="3F7BF82D" w14:textId="77777777" w:rsidR="00D453B6" w:rsidRPr="00144C93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D95111D" w14:textId="77777777" w:rsidR="00D55CE4" w:rsidRPr="00144C93" w:rsidRDefault="00D55CE4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ABE5BEE" w14:textId="77777777" w:rsidR="003F5742" w:rsidRPr="00144C93" w:rsidRDefault="00D453B6" w:rsidP="003F5742">
      <w:pPr>
        <w:overflowPunct w:val="0"/>
        <w:adjustRightInd w:val="0"/>
        <w:spacing w:line="34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144C93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規程第３条第３項の規定に基づき共同で交付申請した場合は、代表事業者が報告すること。</w:t>
      </w:r>
    </w:p>
    <w:p w14:paraId="13D97D80" w14:textId="77777777" w:rsidR="00D453B6" w:rsidRPr="00144C93" w:rsidRDefault="003F5742" w:rsidP="003F5742">
      <w:pPr>
        <w:overflowPunct w:val="0"/>
        <w:adjustRightInd w:val="0"/>
        <w:spacing w:line="340" w:lineRule="exact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>事業の進捗状況を示した工程表を、当初と変更後を対比できるように作成し添付すること。</w:t>
      </w:r>
    </w:p>
    <w:p w14:paraId="7B3FD575" w14:textId="5F369697" w:rsidR="00505F37" w:rsidRPr="0007186D" w:rsidRDefault="00505F37" w:rsidP="0007186D">
      <w:pPr>
        <w:overflowPunct w:val="0"/>
        <w:adjustRightInd w:val="0"/>
        <w:textAlignment w:val="baseline"/>
      </w:pPr>
    </w:p>
    <w:sectPr w:rsidR="00505F37" w:rsidRPr="0007186D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D1B68" w14:textId="77777777" w:rsidR="00A17B81" w:rsidRDefault="00A17B81" w:rsidP="00CC75C5">
      <w:r>
        <w:separator/>
      </w:r>
    </w:p>
  </w:endnote>
  <w:endnote w:type="continuationSeparator" w:id="0">
    <w:p w14:paraId="313B7765" w14:textId="77777777" w:rsidR="00A17B81" w:rsidRDefault="00A17B81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5A268" w14:textId="77777777" w:rsidR="00A17B81" w:rsidRDefault="00A17B81" w:rsidP="00CC75C5">
      <w:r>
        <w:separator/>
      </w:r>
    </w:p>
  </w:footnote>
  <w:footnote w:type="continuationSeparator" w:id="0">
    <w:p w14:paraId="74F62F9B" w14:textId="77777777" w:rsidR="00A17B81" w:rsidRDefault="00A17B81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86D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0A3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15D31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099D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17B81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3EC1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5D55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66F8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0F4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1709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29E9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13D55-20F0-4AB8-8DD0-EA770847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2019-06-13T23:53:00Z</cp:lastPrinted>
  <dcterms:created xsi:type="dcterms:W3CDTF">2021-01-15T04:37:00Z</dcterms:created>
  <dcterms:modified xsi:type="dcterms:W3CDTF">2021-01-15T04:37:00Z</dcterms:modified>
</cp:coreProperties>
</file>