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898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様式第１４（第１３条関係）</w:t>
      </w:r>
    </w:p>
    <w:p w14:paraId="51B5ED10" w14:textId="42FFD3AB" w:rsidR="00943521" w:rsidRPr="002911BB" w:rsidRDefault="00431484" w:rsidP="00943521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B5463A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F805D53" w14:textId="77777777" w:rsidR="00943521" w:rsidRPr="002911BB" w:rsidRDefault="00943521" w:rsidP="00943521">
      <w:pPr>
        <w:overflowPunct w:val="0"/>
        <w:adjustRightInd w:val="0"/>
        <w:spacing w:line="28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7A8940EB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E8C7CA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6E978B5A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6C9F6CD" w14:textId="77777777" w:rsidR="00943521" w:rsidRPr="002911BB" w:rsidRDefault="00943521" w:rsidP="00943521">
      <w:pPr>
        <w:overflowPunct w:val="0"/>
        <w:adjustRightInd w:val="0"/>
        <w:spacing w:line="28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4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D0E0118" w14:textId="77777777" w:rsidR="00943521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（押　印　省　略）</w:t>
      </w:r>
    </w:p>
    <w:p w14:paraId="2D4CE1C4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797DF331" w14:textId="04274B74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EC339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103D14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0924A6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103D14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17149C6D" w14:textId="3B63F54C" w:rsidR="004E0F3E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6FE79A94" w14:textId="4539A93C" w:rsidR="00943521" w:rsidRPr="002911BB" w:rsidRDefault="004E0F3E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232222AB" w14:textId="1862D6D2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p w14:paraId="6F98BA2F" w14:textId="77777777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精算（概算）払請求書</w:t>
      </w:r>
    </w:p>
    <w:p w14:paraId="512B828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3B4CCA" w14:textId="531398DD" w:rsidR="00943521" w:rsidRPr="002911BB" w:rsidRDefault="00431484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号で交付額確定（交付決定）の通知を受けた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4E0F3E"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の精算払（概算払）を受けたいので、令和</w:t>
      </w:r>
      <w:r w:rsidR="00EC339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103D14">
        <w:rPr>
          <w:rFonts w:ascii="ＭＳ 明朝" w:hAnsi="ＭＳ 明朝" w:hint="eastAsia"/>
          <w:sz w:val="21"/>
          <w:szCs w:val="21"/>
        </w:rPr>
        <w:t>（補正</w:t>
      </w:r>
      <w:r w:rsidR="000924A6">
        <w:rPr>
          <w:rFonts w:ascii="ＭＳ 明朝" w:hAnsi="ＭＳ 明朝" w:hint="eastAsia"/>
          <w:sz w:val="21"/>
          <w:szCs w:val="21"/>
        </w:rPr>
        <w:t>予算</w:t>
      </w:r>
      <w:r w:rsidR="00103D14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4E0F3E"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36FD8965" w14:textId="77777777" w:rsidR="00943521" w:rsidRPr="002911BB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78CC162" w14:textId="77777777" w:rsidR="00943521" w:rsidRPr="002911BB" w:rsidRDefault="00943521" w:rsidP="00943521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DE39057" w14:textId="77777777" w:rsidR="00943521" w:rsidRPr="002911BB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2514E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F9EA2DA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DA57F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2A6E7A1A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B4EEE3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4E15ABB7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943521" w:rsidRPr="002911BB" w14:paraId="19FDCB72" w14:textId="77777777" w:rsidTr="00526B73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6F8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7E7BAD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8E56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A84E1C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16D66ED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53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0A24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-1783994873"/>
              </w:rPr>
              <w:t>概算</w:t>
            </w:r>
            <w:r w:rsidRPr="00943521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-1783994873"/>
              </w:rPr>
              <w:t>払</w:t>
            </w:r>
          </w:p>
          <w:p w14:paraId="042DA8A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66ACC17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81E6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D01F84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2F9FA15A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943521" w:rsidRPr="002911BB" w14:paraId="386DB2E3" w14:textId="77777777" w:rsidTr="00526B73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8E69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C40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F6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3A6F44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CF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16E7EFF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DAF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4B98736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明朝" w:hint="eastAsia"/>
                <w:spacing w:val="20"/>
                <w:w w:val="94"/>
                <w:kern w:val="0"/>
                <w:sz w:val="21"/>
                <w:szCs w:val="21"/>
                <w:fitText w:val="1022" w:id="-1783994872"/>
              </w:rPr>
              <w:t>④＝②</w:t>
            </w:r>
            <w:r w:rsidRPr="00943521">
              <w:rPr>
                <w:rFonts w:ascii="ＭＳ 明朝" w:hAnsi="ＭＳ 明朝"/>
                <w:spacing w:val="20"/>
                <w:w w:val="94"/>
                <w:kern w:val="0"/>
                <w:sz w:val="21"/>
                <w:szCs w:val="21"/>
                <w:fitText w:val="1022" w:id="-1783994872"/>
              </w:rPr>
              <w:t>+</w:t>
            </w:r>
            <w:r w:rsidRPr="00943521">
              <w:rPr>
                <w:rFonts w:ascii="ＭＳ 明朝" w:hAnsi="ＭＳ 明朝" w:cs="ＭＳ 明朝" w:hint="eastAsia"/>
                <w:w w:val="94"/>
                <w:kern w:val="0"/>
                <w:sz w:val="21"/>
                <w:szCs w:val="21"/>
                <w:fitText w:val="1022" w:id="-1783994872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33A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C5D" w14:textId="77777777" w:rsidR="00943521" w:rsidRPr="002911BB" w:rsidRDefault="00943521" w:rsidP="00526B7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3B99D044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85E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2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EB9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EA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0C9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103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2E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6BB3B877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93F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A3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1CA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67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EB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1BF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E21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43521" w:rsidRPr="002911BB" w14:paraId="1BEBE586" w14:textId="77777777" w:rsidTr="00526B73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8FD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01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93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96A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409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CB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AB1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3D1158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943521" w:rsidRPr="002911BB" w14:paraId="6F216BF4" w14:textId="77777777" w:rsidTr="00526B73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B43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9D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09DC163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93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4D610C9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57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032CF7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943521" w:rsidRPr="002911BB" w14:paraId="7FDF5FA2" w14:textId="77777777" w:rsidTr="00526B73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56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09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9B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62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3764CD47" w14:textId="77777777" w:rsidR="00943521" w:rsidRDefault="00943521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FD38187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D874A2B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35A8DD8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301F13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76AAEF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B74529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1D930A8" w14:textId="77777777" w:rsidR="00431484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4DCA898" w14:textId="77777777" w:rsidR="00431484" w:rsidRPr="002911BB" w:rsidRDefault="00431484" w:rsidP="00943521">
      <w:pPr>
        <w:overflowPunct w:val="0"/>
        <w:adjustRightInd w:val="0"/>
        <w:spacing w:line="24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3123E759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４　振込先の金融機関、その支店名、預金の種別、口座番号及び名義</w:t>
      </w:r>
    </w:p>
    <w:p w14:paraId="08E94C20" w14:textId="77777777" w:rsidR="00431484" w:rsidRPr="007E3D31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金融機関名：</w:t>
      </w:r>
    </w:p>
    <w:p w14:paraId="791A1B19" w14:textId="77777777" w:rsidR="00431484" w:rsidRPr="007E3D31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支店名：</w:t>
      </w:r>
    </w:p>
    <w:p w14:paraId="798E861D" w14:textId="77777777" w:rsidR="00431484" w:rsidRPr="007E3D31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預貯金種別：</w:t>
      </w:r>
    </w:p>
    <w:p w14:paraId="6BBC066F" w14:textId="77777777" w:rsidR="00431484" w:rsidRPr="007E3D31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口座番号：</w:t>
      </w:r>
    </w:p>
    <w:p w14:paraId="274FD2ED" w14:textId="77777777" w:rsidR="00431484" w:rsidRPr="007E3D31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名義：</w:t>
      </w:r>
    </w:p>
    <w:p w14:paraId="3C5B98A7" w14:textId="77777777" w:rsidR="00431484" w:rsidRDefault="00431484" w:rsidP="00431484">
      <w:pPr>
        <w:tabs>
          <w:tab w:val="left" w:pos="9639"/>
        </w:tabs>
        <w:ind w:right="107" w:firstLineChars="300" w:firstLine="56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カナ：</w:t>
      </w:r>
    </w:p>
    <w:p w14:paraId="496F10E8" w14:textId="77777777" w:rsidR="00943521" w:rsidRPr="00431484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4E86A60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2345B367" w14:textId="77777777" w:rsidR="00943521" w:rsidRPr="002911BB" w:rsidRDefault="00943521" w:rsidP="00943521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096929" w14:textId="77777777" w:rsidR="005F30D8" w:rsidRDefault="005F30D8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DDD234A" w14:textId="77777777" w:rsidR="00431484" w:rsidRDefault="00431484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40037AE" w14:textId="16D3F582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5764F01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65A9E8E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D819A61" w14:textId="77777777" w:rsidR="00943521" w:rsidRPr="002911BB" w:rsidRDefault="00943521" w:rsidP="00943521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4FAA2D7F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4CC9170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4DA0C0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D2ADBCB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33249E6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CCC3A2D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1AE97D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855BE3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7678F85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839BCD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FCCD234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B2C7806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563AD1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56CFCB4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85A034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F66027C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DEE7E9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540E69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0A6894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9B2A9C6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0CE82A0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597891" w14:textId="77777777" w:rsidR="00431484" w:rsidRDefault="00431484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B15B7C1" w14:textId="5D75F589" w:rsidR="00943521" w:rsidRPr="002911BB" w:rsidRDefault="00943521" w:rsidP="003650C7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lastRenderedPageBreak/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6B44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0C7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484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87E5D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3ECD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94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69A0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282D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6B6D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C7D72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287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D7FB5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94A4F2ED-72EB-4DE1-8F68-B197A61FD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1249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2024-06-26T06:16:00Z</dcterms:created>
  <dcterms:modified xsi:type="dcterms:W3CDTF">2024-06-28T02:17:00Z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