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0DC7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様式第６（第８条関係）</w:t>
      </w:r>
    </w:p>
    <w:p w14:paraId="0B2B86C7" w14:textId="77777777" w:rsidR="00785043" w:rsidRDefault="00785043" w:rsidP="00785043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1FDE40F5" w14:textId="77777777" w:rsidR="00785043" w:rsidRDefault="00785043" w:rsidP="00785043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2C6EC77A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E7704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39CC4A23" w14:textId="77777777" w:rsidR="00785043" w:rsidRDefault="00785043" w:rsidP="0078504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D36E19">
        <w:rPr>
          <w:rFonts w:ascii="ＭＳ 明朝" w:hAnsi="ＭＳ 明朝" w:cs="ＭＳ 明朝" w:hint="eastAsia"/>
          <w:kern w:val="0"/>
          <w:szCs w:val="24"/>
        </w:rPr>
        <w:t>梶原　成元</w:t>
      </w:r>
      <w:r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6D44E678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74A8DEC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23341D1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1370D9C7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B5F5B84" w14:textId="77777777" w:rsidR="00785043" w:rsidRDefault="00785043" w:rsidP="00785043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85043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13548544"/>
        </w:rPr>
        <w:t>代表者の職・氏</w:t>
      </w:r>
      <w:r w:rsidRPr="00785043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13548544"/>
        </w:rPr>
        <w:t>名</w:t>
      </w:r>
      <w:r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446C7F2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716574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B4E0B7A" w14:textId="77777777" w:rsidR="00785043" w:rsidRDefault="00785043" w:rsidP="00785043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平成３０年度二酸化炭素排出抑制対策事業費等補助金</w:t>
      </w:r>
    </w:p>
    <w:p w14:paraId="1C1B1639" w14:textId="77777777" w:rsidR="00785043" w:rsidRDefault="00785043" w:rsidP="00785043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szCs w:val="24"/>
        </w:rPr>
        <w:t>（低炭素型廃棄物処理支援事業）</w:t>
      </w:r>
      <w:r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56304672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50B7708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>
        <w:rPr>
          <w:rFonts w:ascii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3E22BC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B70C4C" w14:textId="77777777" w:rsidR="00785043" w:rsidRDefault="00785043" w:rsidP="00785043">
      <w:pPr>
        <w:pStyle w:val="a3"/>
        <w:rPr>
          <w:color w:val="auto"/>
        </w:rPr>
      </w:pPr>
      <w:r>
        <w:rPr>
          <w:rFonts w:hint="eastAsia"/>
          <w:color w:val="auto"/>
        </w:rPr>
        <w:t>記</w:t>
      </w:r>
    </w:p>
    <w:p w14:paraId="775F9BB1" w14:textId="77777777" w:rsidR="00785043" w:rsidRDefault="00785043" w:rsidP="00785043">
      <w:pPr>
        <w:overflowPunct w:val="0"/>
        <w:adjustRightInd w:val="0"/>
        <w:textAlignment w:val="baseline"/>
      </w:pPr>
    </w:p>
    <w:p w14:paraId="29E4DE92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１　補助事業の名称</w:t>
      </w:r>
    </w:p>
    <w:p w14:paraId="4C3B57E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BA778E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２　中止（廃止）を必要とする理由</w:t>
      </w:r>
      <w:r>
        <w:rPr>
          <w:rFonts w:ascii="ＭＳ 明朝" w:hAnsi="ＭＳ 明朝" w:hint="eastAsia"/>
          <w:kern w:val="0"/>
          <w:szCs w:val="24"/>
        </w:rPr>
        <w:t xml:space="preserve">     </w:t>
      </w:r>
    </w:p>
    <w:p w14:paraId="02D717A9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10B34FAA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３　中止（廃止）の予定年月日</w:t>
      </w:r>
      <w:r>
        <w:rPr>
          <w:rFonts w:ascii="ＭＳ 明朝" w:hAnsi="ＭＳ 明朝" w:hint="eastAsia"/>
          <w:kern w:val="0"/>
          <w:szCs w:val="24"/>
        </w:rPr>
        <w:t xml:space="preserve">         </w:t>
      </w:r>
    </w:p>
    <w:p w14:paraId="4A03F91D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5789B8A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４　中止（廃止）までに実施した事業内容</w:t>
      </w:r>
    </w:p>
    <w:p w14:paraId="4EF3B3F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764C7C85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５　中止（廃止）が補助事業に及ぼす影響</w:t>
      </w:r>
    </w:p>
    <w:p w14:paraId="6F52006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37E7A7EC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６　中止（廃止）後の措置</w:t>
      </w:r>
      <w:r>
        <w:rPr>
          <w:rFonts w:ascii="ＭＳ 明朝" w:hAnsi="ＭＳ 明朝" w:hint="eastAsia"/>
          <w:kern w:val="0"/>
          <w:szCs w:val="24"/>
        </w:rPr>
        <w:t xml:space="preserve">             </w:t>
      </w:r>
    </w:p>
    <w:p w14:paraId="4D21DD7A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73A7BD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9AED8BB" w14:textId="77777777" w:rsidR="00785043" w:rsidRDefault="00785043" w:rsidP="00785043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13BD32B0" w14:textId="77777777" w:rsidR="00DC384F" w:rsidRPr="00785043" w:rsidRDefault="00785043" w:rsidP="00785043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DC384F" w:rsidRPr="00785043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57797C"/>
    <w:rsid w:val="00785043"/>
    <w:rsid w:val="00D36E19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EE575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2021-01-18T01:39:00Z</dcterms:created>
  <dcterms:modified xsi:type="dcterms:W3CDTF">2021-01-18T01:39:00Z</dcterms:modified>
</cp:coreProperties>
</file>