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CE2AA" w14:textId="77777777" w:rsidR="00B96AB6" w:rsidRDefault="00B96AB6" w:rsidP="00B96AB6">
      <w:pPr>
        <w:spacing w:line="32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様式第１【</w:t>
      </w: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２の３</w:t>
      </w:r>
      <w:r>
        <w:rPr>
          <w:rFonts w:ascii="ＭＳ 明朝" w:hAnsi="ＭＳ 明朝" w:cs="ＭＳ 明朝" w:hint="eastAsia"/>
          <w:sz w:val="22"/>
        </w:rPr>
        <w:t>】</w:t>
      </w:r>
    </w:p>
    <w:p w14:paraId="73306547" w14:textId="77777777" w:rsidR="00B96AB6" w:rsidRPr="005F271F" w:rsidRDefault="00B96AB6" w:rsidP="00B96AB6">
      <w:pPr>
        <w:spacing w:line="320" w:lineRule="exact"/>
        <w:rPr>
          <w:rFonts w:ascii="ＭＳ 明朝" w:hAnsi="ＭＳ 明朝" w:cs="ＭＳ 明朝"/>
          <w:sz w:val="22"/>
        </w:rPr>
      </w:pPr>
    </w:p>
    <w:p w14:paraId="22AA469C" w14:textId="77777777" w:rsidR="00B96AB6" w:rsidRPr="005F271F" w:rsidRDefault="00B96AB6" w:rsidP="00B96AB6">
      <w:pPr>
        <w:spacing w:line="260" w:lineRule="exact"/>
        <w:jc w:val="center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　廃棄物処理施設の省エネ化を図る事業に要する経費内訳</w:t>
      </w:r>
    </w:p>
    <w:p w14:paraId="7963A536" w14:textId="77777777" w:rsidR="00B96AB6" w:rsidRPr="005F271F" w:rsidRDefault="00B96AB6" w:rsidP="00B96AB6">
      <w:pPr>
        <w:spacing w:line="260" w:lineRule="exact"/>
        <w:jc w:val="left"/>
        <w:rPr>
          <w:rFonts w:ascii="ＭＳ 明朝" w:hAnsi="ＭＳ 明朝"/>
          <w:kern w:val="0"/>
          <w:sz w:val="20"/>
          <w:szCs w:val="20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44"/>
        <w:gridCol w:w="1061"/>
        <w:gridCol w:w="843"/>
        <w:gridCol w:w="472"/>
        <w:gridCol w:w="612"/>
        <w:gridCol w:w="723"/>
        <w:gridCol w:w="603"/>
        <w:gridCol w:w="438"/>
        <w:gridCol w:w="1210"/>
        <w:gridCol w:w="1166"/>
        <w:gridCol w:w="482"/>
        <w:gridCol w:w="1895"/>
      </w:tblGrid>
      <w:tr w:rsidR="00B96AB6" w:rsidRPr="005F271F" w14:paraId="5D098AEC" w14:textId="77777777" w:rsidTr="00126702">
        <w:trPr>
          <w:trHeight w:val="680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EC600F3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所要</w:t>
            </w:r>
          </w:p>
          <w:p w14:paraId="0D1F5FB2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経費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7A6D50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(1)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484611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482" w:hangingChars="268" w:hanging="527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(2)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DB4B4B2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(3)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5884E52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(1)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5F271F">
              <w:rPr>
                <w:rFonts w:ascii="ＭＳ 明朝" w:hAnsi="ＭＳ 明朝"/>
                <w:sz w:val="21"/>
                <w:szCs w:val="21"/>
              </w:rPr>
              <w:t>(2)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D5911B7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(4)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補助対象経費支出予定額</w:t>
            </w:r>
          </w:p>
        </w:tc>
      </w:tr>
      <w:tr w:rsidR="00B96AB6" w:rsidRPr="005F271F" w14:paraId="18908B5C" w14:textId="77777777" w:rsidTr="00126702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22359DF" w14:textId="77777777" w:rsidR="00B96AB6" w:rsidRPr="005F271F" w:rsidRDefault="00B96AB6" w:rsidP="00126702">
            <w:pPr>
              <w:widowControl/>
              <w:rPr>
                <w:rFonts w:ascii="ＭＳ 明朝" w:hAnsi="ＭＳ 明朝"/>
                <w:sz w:val="21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BAD8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597E0FDA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31448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69DF22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E1B9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3C03839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9729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C68B911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B96AB6" w:rsidRPr="005F271F" w14:paraId="7D655C78" w14:textId="77777777" w:rsidTr="00126702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C3F0389" w14:textId="77777777" w:rsidR="00B96AB6" w:rsidRPr="005F271F" w:rsidRDefault="00B96AB6" w:rsidP="00126702">
            <w:pPr>
              <w:widowControl/>
              <w:rPr>
                <w:rFonts w:ascii="ＭＳ 明朝" w:hAnsi="ＭＳ 明朝"/>
                <w:sz w:val="21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1877AB0A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(5)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E9534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2F2DCBC7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AEF4F1D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/>
                <w:sz w:val="21"/>
                <w:szCs w:val="21"/>
              </w:rPr>
              <w:t>(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5F271F">
              <w:rPr>
                <w:rFonts w:ascii="ＭＳ 明朝" w:hAnsi="ＭＳ 明朝"/>
                <w:sz w:val="21"/>
                <w:szCs w:val="21"/>
              </w:rPr>
              <w:t>)</w:t>
            </w:r>
            <w:r w:rsidRPr="005F271F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19BAB965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671176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2C15B76E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582ACF73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B96AB6" w:rsidRPr="005F271F" w14:paraId="21999661" w14:textId="77777777" w:rsidTr="00126702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49964CD" w14:textId="77777777" w:rsidR="00B96AB6" w:rsidRPr="005F271F" w:rsidRDefault="00B96AB6" w:rsidP="00126702">
            <w:pPr>
              <w:widowControl/>
              <w:rPr>
                <w:rFonts w:ascii="ＭＳ 明朝" w:hAnsi="ＭＳ 明朝"/>
                <w:sz w:val="21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CD407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161EFC4B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―　　　　円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18484" w14:textId="77777777" w:rsidR="00B96AB6" w:rsidRPr="005F271F" w:rsidRDefault="00B96AB6" w:rsidP="00126702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4405896E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13C2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03E0C84E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0F1B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  <w:p w14:paraId="495D768B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B96AB6" w:rsidRPr="005F271F" w14:paraId="2F04A7BF" w14:textId="77777777" w:rsidTr="00126702">
        <w:trPr>
          <w:trHeight w:val="323"/>
          <w:jc w:val="center"/>
        </w:trPr>
        <w:tc>
          <w:tcPr>
            <w:tcW w:w="10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2ABF96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4" w:firstLine="28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補助対象経費支出予定額内訳</w:t>
            </w:r>
          </w:p>
        </w:tc>
      </w:tr>
      <w:tr w:rsidR="00B96AB6" w:rsidRPr="005F271F" w14:paraId="13623158" w14:textId="77777777" w:rsidTr="00126702">
        <w:trPr>
          <w:trHeight w:val="340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0A42473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経費区分・費目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417365B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金額（円）</w:t>
            </w: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98D0E15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積算内訳</w:t>
            </w:r>
          </w:p>
        </w:tc>
      </w:tr>
      <w:tr w:rsidR="00B96AB6" w:rsidRPr="005F271F" w14:paraId="36C412EF" w14:textId="77777777" w:rsidTr="00126702">
        <w:trPr>
          <w:trHeight w:val="3024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BE28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DF6C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F25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</w:tr>
      <w:tr w:rsidR="00B96AB6" w:rsidRPr="005F271F" w14:paraId="49D9C1E3" w14:textId="77777777" w:rsidTr="00126702">
        <w:trPr>
          <w:trHeight w:val="293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2E5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合計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BA4B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989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</w:tr>
      <w:tr w:rsidR="00B96AB6" w:rsidRPr="005F271F" w14:paraId="30829A3F" w14:textId="77777777" w:rsidTr="00126702">
        <w:trPr>
          <w:trHeight w:val="323"/>
          <w:jc w:val="center"/>
        </w:trPr>
        <w:tc>
          <w:tcPr>
            <w:tcW w:w="10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F0087E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4" w:firstLine="28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購入予定の主な財産の内訳（一品、一組又は一式の価格が50万円以上のもの）</w:t>
            </w:r>
          </w:p>
        </w:tc>
      </w:tr>
      <w:tr w:rsidR="00B96AB6" w:rsidRPr="005F271F" w14:paraId="4E8A70D4" w14:textId="77777777" w:rsidTr="00126702">
        <w:trPr>
          <w:trHeight w:val="323"/>
          <w:jc w:val="center"/>
        </w:trPr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D643FE0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名称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F337D0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仕様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2B0EC51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数量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866E3C1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単価（円）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E3C0E32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pacing w:val="-4"/>
                <w:sz w:val="21"/>
              </w:rPr>
              <w:t>金額（円）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F97F04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</w:rPr>
            </w:pPr>
            <w:r w:rsidRPr="005F271F">
              <w:rPr>
                <w:rFonts w:ascii="ＭＳ 明朝" w:hAnsi="ＭＳ 明朝" w:hint="eastAsia"/>
                <w:sz w:val="21"/>
              </w:rPr>
              <w:t>購入予定時期</w:t>
            </w:r>
          </w:p>
        </w:tc>
      </w:tr>
      <w:tr w:rsidR="00B96AB6" w:rsidRPr="005F271F" w14:paraId="1D91E902" w14:textId="77777777" w:rsidTr="00126702">
        <w:trPr>
          <w:trHeight w:val="2162"/>
          <w:jc w:val="center"/>
        </w:trPr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4D95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1B6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DA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8A6F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7F38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5857" w14:textId="77777777" w:rsidR="00B96AB6" w:rsidRPr="005F271F" w:rsidRDefault="00B96AB6" w:rsidP="00126702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</w:rPr>
            </w:pPr>
          </w:p>
        </w:tc>
      </w:tr>
    </w:tbl>
    <w:p w14:paraId="01A4BEAF" w14:textId="77777777" w:rsidR="00B96AB6" w:rsidRPr="005F271F" w:rsidRDefault="00B96AB6" w:rsidP="00B96AB6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2833E198" w14:textId="77777777" w:rsidR="00B96AB6" w:rsidRPr="005F271F" w:rsidRDefault="00B96AB6" w:rsidP="00B96AB6">
      <w:pPr>
        <w:overflowPunct w:val="0"/>
        <w:adjustRightInd w:val="0"/>
        <w:spacing w:line="316" w:lineRule="exact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69624987" w14:textId="77777777" w:rsidR="003E20ED" w:rsidRPr="00721DC1" w:rsidRDefault="003E20ED" w:rsidP="00721DC1">
      <w:pPr>
        <w:widowControl/>
        <w:outlineLvl w:val="2"/>
        <w:rPr>
          <w:rFonts w:ascii="ＭＳ 明朝" w:hAnsi="ＭＳ 明朝" w:cs="ＭＳ 明朝"/>
          <w:sz w:val="21"/>
          <w:szCs w:val="21"/>
        </w:rPr>
      </w:pPr>
    </w:p>
    <w:sectPr w:rsidR="003E20ED" w:rsidRPr="00721DC1" w:rsidSect="00AF26B0">
      <w:pgSz w:w="11906" w:h="16838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</w:lvl>
    <w:lvl w:ilvl="1" w:tplc="04090017">
      <w:start w:val="1"/>
      <w:numFmt w:val="aiueoFullWidth"/>
      <w:lvlText w:val="(%2)"/>
      <w:lvlJc w:val="left"/>
      <w:pPr>
        <w:ind w:left="1520" w:hanging="420"/>
      </w:pPr>
    </w:lvl>
    <w:lvl w:ilvl="2" w:tplc="04090011">
      <w:start w:val="1"/>
      <w:numFmt w:val="decimalEnclosedCircle"/>
      <w:lvlText w:val="%3"/>
      <w:lvlJc w:val="lef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7">
      <w:start w:val="1"/>
      <w:numFmt w:val="aiueoFullWidth"/>
      <w:lvlText w:val="(%5)"/>
      <w:lvlJc w:val="left"/>
      <w:pPr>
        <w:ind w:left="2780" w:hanging="420"/>
      </w:pPr>
    </w:lvl>
    <w:lvl w:ilvl="5" w:tplc="04090011">
      <w:start w:val="1"/>
      <w:numFmt w:val="decimalEnclosedCircle"/>
      <w:lvlText w:val="%6"/>
      <w:lvlJc w:val="left"/>
      <w:pPr>
        <w:ind w:left="3200" w:hanging="420"/>
      </w:pPr>
    </w:lvl>
    <w:lvl w:ilvl="6" w:tplc="0409000F">
      <w:start w:val="1"/>
      <w:numFmt w:val="decimal"/>
      <w:lvlText w:val="%7."/>
      <w:lvlJc w:val="left"/>
      <w:pPr>
        <w:ind w:left="3620" w:hanging="420"/>
      </w:pPr>
    </w:lvl>
    <w:lvl w:ilvl="7" w:tplc="04090017">
      <w:start w:val="1"/>
      <w:numFmt w:val="aiueoFullWidth"/>
      <w:lvlText w:val="(%8)"/>
      <w:lvlJc w:val="left"/>
      <w:pPr>
        <w:ind w:left="4040" w:hanging="420"/>
      </w:pPr>
    </w:lvl>
    <w:lvl w:ilvl="8" w:tplc="0409001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B0"/>
    <w:rsid w:val="003E20ED"/>
    <w:rsid w:val="00721DC1"/>
    <w:rsid w:val="00AF26B0"/>
    <w:rsid w:val="00B96AB6"/>
    <w:rsid w:val="00D2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E5FB9"/>
  <w15:chartTrackingRefBased/>
  <w15:docId w15:val="{52F44880-B60C-497A-9AB7-18F2C79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B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2021-01-18T01:37:00Z</dcterms:created>
  <dcterms:modified xsi:type="dcterms:W3CDTF">2021-01-18T01:37:00Z</dcterms:modified>
</cp:coreProperties>
</file>