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2EA8F" w14:textId="7DB6572E" w:rsidR="004503A5" w:rsidRPr="005F271F" w:rsidRDefault="004503A5" w:rsidP="00C21FC9">
      <w:pPr>
        <w:spacing w:line="320" w:lineRule="exact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様式第２（第６条関係）</w:t>
      </w:r>
    </w:p>
    <w:p w14:paraId="579D5999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A8320C4" w14:textId="79384447" w:rsidR="004503A5" w:rsidRPr="005F271F" w:rsidRDefault="004503A5" w:rsidP="004503A5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</w:p>
    <w:p w14:paraId="238CE568" w14:textId="77777777" w:rsidR="004503A5" w:rsidRPr="005F271F" w:rsidRDefault="00214B76" w:rsidP="004503A5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6F499754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53F5578" w14:textId="77777777" w:rsidR="00A620A4" w:rsidRPr="005F271F" w:rsidRDefault="004503A5" w:rsidP="00A620A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A620A4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19BEC26D" w14:textId="77777777" w:rsidR="00A620A4" w:rsidRPr="005F271F" w:rsidRDefault="00D22821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　長　   田 中　　勝 　殿</w:t>
      </w:r>
    </w:p>
    <w:p w14:paraId="46357D61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D17CB68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4E30E19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75A0D38F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35E1062B" w14:textId="77777777" w:rsidR="004503A5" w:rsidRPr="005F271F" w:rsidRDefault="004503A5" w:rsidP="004503A5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825510656"/>
        </w:rPr>
        <w:t>代表者の職・氏</w:t>
      </w:r>
      <w:r w:rsidRPr="005F271F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825510656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3445193C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59E5DEB3" w14:textId="4B230290" w:rsidR="00CF48D7" w:rsidRPr="005F271F" w:rsidRDefault="00CF48D7" w:rsidP="004503A5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4503A5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629D52F1" w14:textId="77777777" w:rsidR="004503A5" w:rsidRPr="005F271F" w:rsidRDefault="004503A5" w:rsidP="00CF48D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hint="eastAsia"/>
          <w:kern w:val="0"/>
          <w:szCs w:val="24"/>
        </w:rPr>
        <w:t>変更交付申請書</w:t>
      </w:r>
    </w:p>
    <w:p w14:paraId="4883C031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170ED13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2A2B71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を下記のとおり変更したいので、</w:t>
      </w:r>
      <w:r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）交付規程</w:t>
      </w:r>
      <w:r w:rsidR="00E347D5" w:rsidRPr="005F271F">
        <w:rPr>
          <w:rFonts w:ascii="ＭＳ 明朝" w:hAnsi="ＭＳ 明朝" w:hint="eastAsia"/>
          <w:szCs w:val="24"/>
        </w:rPr>
        <w:t>（以下「交付規程」という。）</w:t>
      </w:r>
      <w:r w:rsidRPr="005F271F">
        <w:rPr>
          <w:rFonts w:ascii="ＭＳ 明朝" w:hAnsi="ＭＳ 明朝" w:cs="ＭＳ 明朝" w:hint="eastAsia"/>
          <w:kern w:val="0"/>
          <w:szCs w:val="24"/>
        </w:rPr>
        <w:t>第６条の規定により関係書類を添えて申請します。</w:t>
      </w:r>
    </w:p>
    <w:p w14:paraId="64439A23" w14:textId="77777777" w:rsidR="004503A5" w:rsidRPr="005F271F" w:rsidRDefault="004A4841" w:rsidP="004A4841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なお、変更交付決定を受けて補助事業を実施する際には、補助金等に係る予算の執行の適正化に関する法律（昭和３０年法律１７９号）、補助金等に係る予算の執行の適正化に関する法律施行令（昭和３０年政令法律２５５号）及び交付規程の定めるところに従います。</w:t>
      </w:r>
    </w:p>
    <w:p w14:paraId="2B2702E6" w14:textId="77777777" w:rsidR="004503A5" w:rsidRPr="005F271F" w:rsidRDefault="004503A5" w:rsidP="004503A5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12A70C4C" w14:textId="77777777" w:rsidR="004503A5" w:rsidRPr="005F271F" w:rsidRDefault="004503A5" w:rsidP="004503A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</w:p>
    <w:p w14:paraId="2D8F71D0" w14:textId="77777777" w:rsidR="008B43CB" w:rsidRPr="005F271F" w:rsidRDefault="008B43CB" w:rsidP="008B43C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730E06DC" w14:textId="77777777" w:rsidR="008B43CB" w:rsidRPr="005F271F" w:rsidRDefault="008B43CB" w:rsidP="008B43C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C2A1F01" w14:textId="77777777" w:rsidR="004503A5" w:rsidRPr="005F271F" w:rsidRDefault="00CE7C41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 xml:space="preserve">　補助変更申請額</w:t>
      </w:r>
      <w:r w:rsidR="004503A5" w:rsidRPr="005F271F">
        <w:rPr>
          <w:rFonts w:ascii="ＭＳ 明朝" w:hAnsi="ＭＳ 明朝"/>
          <w:kern w:val="0"/>
          <w:szCs w:val="24"/>
        </w:rPr>
        <w:t xml:space="preserve">     </w:t>
      </w:r>
    </w:p>
    <w:p w14:paraId="76F45794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16D0D077" w14:textId="77777777" w:rsidR="004503A5" w:rsidRPr="005F271F" w:rsidRDefault="00CE7C41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 xml:space="preserve">　変更内容</w:t>
      </w:r>
      <w:r w:rsidR="004503A5" w:rsidRPr="005F271F">
        <w:rPr>
          <w:rFonts w:ascii="ＭＳ 明朝" w:hAnsi="ＭＳ 明朝"/>
          <w:kern w:val="0"/>
          <w:szCs w:val="24"/>
        </w:rPr>
        <w:t xml:space="preserve">         </w:t>
      </w:r>
    </w:p>
    <w:p w14:paraId="63DA16E8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40ADAC88" w14:textId="77777777" w:rsidR="004503A5" w:rsidRPr="005F271F" w:rsidRDefault="00CE7C41" w:rsidP="004503A5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 xml:space="preserve">　変更理由</w:t>
      </w:r>
    </w:p>
    <w:p w14:paraId="61C0A69C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（注）具体的に記載する。</w:t>
      </w:r>
    </w:p>
    <w:p w14:paraId="6ED97AD0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8497E37" w14:textId="77777777" w:rsidR="00057966" w:rsidRPr="005F271F" w:rsidRDefault="004503A5" w:rsidP="006738A9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057966" w:rsidRPr="005F271F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規程第３条第３項の規定に基づき共同で交付申請した場合は、代表事業者が申請すること。</w:t>
      </w:r>
    </w:p>
    <w:p w14:paraId="267BD92D" w14:textId="77777777" w:rsidR="004503A5" w:rsidRPr="005F271F" w:rsidRDefault="00057966" w:rsidP="00057966">
      <w:pPr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4503A5" w:rsidRPr="005F271F">
        <w:rPr>
          <w:rFonts w:ascii="ＭＳ 明朝" w:hAnsi="ＭＳ 明朝" w:cs="ＭＳ 明朝" w:hint="eastAsia"/>
          <w:kern w:val="0"/>
          <w:sz w:val="21"/>
          <w:szCs w:val="21"/>
        </w:rPr>
        <w:t>１の金額欄の上部に（　）書きで当初交付決定額を記載する。</w:t>
      </w:r>
    </w:p>
    <w:p w14:paraId="78475AFA" w14:textId="77777777" w:rsidR="004503A5" w:rsidRPr="005F271F" w:rsidRDefault="00057966" w:rsidP="004503A5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4503A5"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添付書類は、様式第１のそれぞれに準じて変更部分について作成することとし、別紙２については、変更前の金額を上段に（　）書きし、変更後の金額を下段に記載すること。</w:t>
      </w:r>
    </w:p>
    <w:p w14:paraId="680912D8" w14:textId="798F39E4" w:rsidR="001F2C55" w:rsidRPr="005F271F" w:rsidRDefault="001F2C55" w:rsidP="004D5372">
      <w:pPr>
        <w:spacing w:line="260" w:lineRule="exact"/>
        <w:jc w:val="left"/>
        <w:rPr>
          <w:rFonts w:ascii="ＭＳ 明朝" w:hAnsi="ＭＳ 明朝" w:cs="ＭＳ 明朝"/>
          <w:kern w:val="0"/>
          <w:position w:val="6"/>
          <w:sz w:val="21"/>
          <w:szCs w:val="21"/>
        </w:rPr>
      </w:pPr>
    </w:p>
    <w:sectPr w:rsidR="001F2C55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4D5372" w:rsidRDefault="004D5372" w:rsidP="00CC75C5">
      <w:r>
        <w:separator/>
      </w:r>
    </w:p>
  </w:endnote>
  <w:endnote w:type="continuationSeparator" w:id="0">
    <w:p w14:paraId="625EE07E" w14:textId="77777777" w:rsidR="004D5372" w:rsidRDefault="004D5372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4AFED1E1" w:rsidR="004D5372" w:rsidRDefault="004D5372">
    <w:pPr>
      <w:pStyle w:val="a5"/>
      <w:jc w:val="center"/>
    </w:pPr>
  </w:p>
  <w:p w14:paraId="653C3165" w14:textId="77777777" w:rsidR="004D5372" w:rsidRDefault="004D5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4D5372" w:rsidRDefault="004D5372" w:rsidP="00CC75C5">
      <w:r>
        <w:separator/>
      </w:r>
    </w:p>
  </w:footnote>
  <w:footnote w:type="continuationSeparator" w:id="0">
    <w:p w14:paraId="62DF4021" w14:textId="77777777" w:rsidR="004D5372" w:rsidRDefault="004D5372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442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6CB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5B5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372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6397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CFC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B64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522D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3233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20D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2A7C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1499-AB10-4556-878A-426A189B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2021-01-18T02:31:00Z</dcterms:created>
  <dcterms:modified xsi:type="dcterms:W3CDTF">2021-01-18T02:31:00Z</dcterms:modified>
</cp:coreProperties>
</file>