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3B856" w14:textId="77777777" w:rsidR="0058364F" w:rsidRPr="005F271F" w:rsidRDefault="0058364F" w:rsidP="0058364F">
      <w:pPr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様式第１０</w:t>
      </w:r>
      <w:r w:rsidRPr="005F271F">
        <w:rPr>
          <w:rFonts w:ascii="ＭＳ 明朝" w:hAnsi="ＭＳ 明朝" w:cs="ＭＳ 明朝"/>
          <w:kern w:val="0"/>
          <w:szCs w:val="24"/>
        </w:rPr>
        <w:t>(</w:t>
      </w:r>
      <w:r w:rsidRPr="005F271F">
        <w:rPr>
          <w:rFonts w:ascii="ＭＳ 明朝" w:hAnsi="ＭＳ 明朝" w:cs="ＭＳ 明朝" w:hint="eastAsia"/>
          <w:kern w:val="0"/>
          <w:szCs w:val="24"/>
        </w:rPr>
        <w:t>第８条関係</w:t>
      </w:r>
      <w:r w:rsidRPr="005F271F">
        <w:rPr>
          <w:rFonts w:ascii="ＭＳ 明朝" w:hAnsi="ＭＳ 明朝" w:cs="ＭＳ 明朝"/>
          <w:kern w:val="0"/>
          <w:szCs w:val="24"/>
        </w:rPr>
        <w:t>)</w:t>
      </w:r>
    </w:p>
    <w:p w14:paraId="3B33B214" w14:textId="77777777" w:rsidR="0058364F" w:rsidRPr="005F271F" w:rsidRDefault="0058364F" w:rsidP="0058364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9438640" w14:textId="77777777" w:rsidR="0058364F" w:rsidRPr="005F271F" w:rsidRDefault="0058364F" w:rsidP="0058364F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二酸化炭素排出抑制対策事業費等補助金（</w:t>
      </w:r>
      <w:r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3E822F0D" w14:textId="77777777" w:rsidR="0058364F" w:rsidRPr="005F271F" w:rsidRDefault="0058364F" w:rsidP="0058364F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取得財産等管理台帳　</w:t>
      </w:r>
    </w:p>
    <w:p w14:paraId="2353CB7C" w14:textId="77777777" w:rsidR="0058364F" w:rsidRPr="005F271F" w:rsidRDefault="0058364F" w:rsidP="0058364F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（平成</w:t>
      </w:r>
      <w:r>
        <w:rPr>
          <w:rFonts w:ascii="ＭＳ 明朝" w:hAnsi="ＭＳ 明朝" w:cs="ＭＳ 明朝" w:hint="eastAsia"/>
          <w:kern w:val="0"/>
          <w:szCs w:val="24"/>
        </w:rPr>
        <w:t>３０</w:t>
      </w:r>
      <w:r w:rsidRPr="005F271F">
        <w:rPr>
          <w:rFonts w:ascii="ＭＳ 明朝" w:hAnsi="ＭＳ 明朝" w:cs="ＭＳ 明朝" w:hint="eastAsia"/>
          <w:kern w:val="0"/>
          <w:szCs w:val="24"/>
        </w:rPr>
        <w:t>年度）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58364F" w:rsidRPr="005F271F" w14:paraId="75166ABE" w14:textId="77777777" w:rsidTr="004729AC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0BA4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財　産　名</w:t>
            </w:r>
          </w:p>
          <w:p w14:paraId="29758A3E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2313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4C60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A264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単</w:t>
            </w:r>
            <w:r w:rsidRPr="005F271F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価</w:t>
            </w:r>
          </w:p>
          <w:p w14:paraId="50BFB3EA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/>
                <w:kern w:val="0"/>
                <w:szCs w:val="24"/>
              </w:rPr>
              <w:t xml:space="preserve">   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FB36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金　額</w:t>
            </w:r>
          </w:p>
          <w:p w14:paraId="14633357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5F271F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5996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A630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耐用</w:t>
            </w:r>
          </w:p>
          <w:p w14:paraId="290638FC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E234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hint="eastAsia"/>
                <w:kern w:val="0"/>
                <w:szCs w:val="24"/>
              </w:rPr>
              <w:t>設置又は</w:t>
            </w:r>
          </w:p>
          <w:p w14:paraId="1226C9BF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保管場所</w:t>
            </w:r>
          </w:p>
        </w:tc>
      </w:tr>
      <w:tr w:rsidR="0058364F" w:rsidRPr="005F271F" w14:paraId="5D02D563" w14:textId="77777777" w:rsidTr="004729AC">
        <w:trPr>
          <w:trHeight w:val="9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EA5D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EEFE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4DD5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A9C3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7F52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52B1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2B57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76AE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50C1319F" w14:textId="77777777" w:rsidR="0058364F" w:rsidRPr="005F271F" w:rsidRDefault="0058364F" w:rsidP="0058364F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注１　対象となる取得財産等は、取得価格又は効用の増加価格が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二酸化炭素排出抑制対策事業費等補助金（低炭素型廃棄物処理支援事業）交付規程</w:t>
      </w:r>
      <w:r w:rsidRPr="005F271F">
        <w:rPr>
          <w:rFonts w:ascii="ＭＳ 明朝" w:hAnsi="ＭＳ 明朝" w:cs="ＭＳ 明朝" w:hint="eastAsia"/>
          <w:kern w:val="0"/>
          <w:szCs w:val="24"/>
        </w:rPr>
        <w:t>第８条第十四号に規定する処分制限額以上の財産とする。</w:t>
      </w:r>
    </w:p>
    <w:p w14:paraId="1E9987DE" w14:textId="77777777" w:rsidR="0058364F" w:rsidRPr="005F271F" w:rsidRDefault="0058364F" w:rsidP="0058364F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２　数量は、同一規格等であれば一括して記載して差し支えない。単価が異なる場合は、分割して記載すること。</w:t>
      </w:r>
    </w:p>
    <w:p w14:paraId="02FE00BB" w14:textId="77777777" w:rsidR="00DC384F" w:rsidRPr="0058364F" w:rsidRDefault="0058364F" w:rsidP="0058364F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３　取得年月日は、検収年月日を記載すること。</w:t>
      </w:r>
    </w:p>
    <w:sectPr w:rsidR="00DC384F" w:rsidRPr="0058364F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25017C"/>
    <w:rsid w:val="0058364F"/>
    <w:rsid w:val="00785043"/>
    <w:rsid w:val="00843946"/>
    <w:rsid w:val="00AB6CF1"/>
    <w:rsid w:val="00C01DB8"/>
    <w:rsid w:val="00D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66480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2021-01-18T00:33:00Z</dcterms:created>
  <dcterms:modified xsi:type="dcterms:W3CDTF">2021-01-18T00:33:00Z</dcterms:modified>
</cp:coreProperties>
</file>