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C9908" w14:textId="5E5A0AE0" w:rsidR="00E93F19" w:rsidRPr="005F271F" w:rsidRDefault="00A81305" w:rsidP="000B5AEB">
      <w:pPr>
        <w:widowControl/>
        <w:outlineLvl w:val="2"/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cs="ＭＳ 明朝"/>
          <w:sz w:val="22"/>
        </w:rPr>
        <w:t>別紙１</w:t>
      </w:r>
      <w:r w:rsidRPr="005F271F">
        <w:rPr>
          <w:rFonts w:ascii="ＭＳ 明朝" w:hAnsi="ＭＳ 明朝" w:cs="ＭＳ 明朝" w:hint="eastAsia"/>
          <w:sz w:val="22"/>
        </w:rPr>
        <w:t>の３</w:t>
      </w:r>
    </w:p>
    <w:p w14:paraId="4807CB8E" w14:textId="77777777" w:rsidR="00A81305" w:rsidRPr="005F271F" w:rsidRDefault="00A81305" w:rsidP="00A81305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　廃棄物処理施設の省エネ化を図る事業実施報告書</w:t>
      </w:r>
    </w:p>
    <w:p w14:paraId="6E18E5F8" w14:textId="77777777" w:rsidR="00A81305" w:rsidRPr="005F271F" w:rsidRDefault="00A81305" w:rsidP="00A81305">
      <w:pPr>
        <w:jc w:val="left"/>
        <w:rPr>
          <w:rFonts w:ascii="ＭＳ 明朝" w:hAnsi="ＭＳ 明朝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5F271F" w:rsidRPr="005F271F" w14:paraId="6B8DA3FD" w14:textId="77777777" w:rsidTr="00765AB3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3B3DB3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7BAD75E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  <w:p w14:paraId="75E4F4BB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0A705912" w14:textId="77777777" w:rsidTr="00765AB3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33D91D11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CEE44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5B8D7F6B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5E5E081B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5869E4A6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7175A345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9058EA5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53E1E17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B154380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9CB7C1D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E652CB0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6035A333" w14:textId="77777777" w:rsidTr="00765AB3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1315C835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435D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495B23C5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4878265D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4464A9E8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64D7073D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83DA6D3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0A0C022B" w14:textId="77777777" w:rsidTr="00765AB3">
        <w:trPr>
          <w:jc w:val="center"/>
        </w:trPr>
        <w:tc>
          <w:tcPr>
            <w:tcW w:w="1718" w:type="dxa"/>
            <w:shd w:val="clear" w:color="auto" w:fill="F2F2F2"/>
          </w:tcPr>
          <w:p w14:paraId="04C2BE5D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0D994D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2ABEFC8F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7BEBCEC4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206826B9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56A241E0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9C610D5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E8088C8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140C2C7D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21363FE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CEFE409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7A639E60" w14:textId="77777777" w:rsidTr="00765AB3">
        <w:trPr>
          <w:jc w:val="center"/>
        </w:trPr>
        <w:tc>
          <w:tcPr>
            <w:tcW w:w="1718" w:type="dxa"/>
            <w:shd w:val="clear" w:color="auto" w:fill="F2F2F2"/>
          </w:tcPr>
          <w:p w14:paraId="09BBD762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428114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405E91C4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070ADA35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4661DA1A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32F8EFC9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313D1C8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741B98A7" w14:textId="77777777" w:rsidTr="00765AB3">
        <w:trPr>
          <w:jc w:val="center"/>
        </w:trPr>
        <w:tc>
          <w:tcPr>
            <w:tcW w:w="1718" w:type="dxa"/>
            <w:shd w:val="clear" w:color="auto" w:fill="F2F2F2"/>
          </w:tcPr>
          <w:p w14:paraId="5ABFB5F8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B4D6EB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氏　　　名</w:t>
            </w:r>
          </w:p>
          <w:p w14:paraId="3FA5B775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所属機関・部署</w:t>
            </w:r>
          </w:p>
          <w:p w14:paraId="537BE549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  <w:p w14:paraId="5317FCEE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/>
                <w:sz w:val="22"/>
              </w:rPr>
              <w:t>TEL/FAX/E-mail</w:t>
            </w:r>
          </w:p>
          <w:p w14:paraId="5A4F2760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役　　　職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9A683D0" w14:textId="77777777" w:rsidR="00A81305" w:rsidRPr="005F271F" w:rsidRDefault="00A81305" w:rsidP="00765AB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72D05309" w14:textId="77777777" w:rsidTr="00765AB3">
        <w:trPr>
          <w:jc w:val="center"/>
        </w:trPr>
        <w:tc>
          <w:tcPr>
            <w:tcW w:w="1718" w:type="dxa"/>
            <w:shd w:val="clear" w:color="auto" w:fill="F2F2F2"/>
          </w:tcPr>
          <w:p w14:paraId="61BC338E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12B637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名　　　称</w:t>
            </w:r>
          </w:p>
          <w:p w14:paraId="44E51779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3C25F57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23D2EC87" w14:textId="77777777" w:rsidTr="00765AB3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3D0E7695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EE804C6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（記載上の注意）</w:t>
            </w:r>
          </w:p>
          <w:p w14:paraId="560C072E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 xml:space="preserve">  二酸化炭素排出抑制対策事業費等補助金（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低炭素型廃棄物処理支援事業</w:t>
            </w:r>
            <w:r w:rsidRPr="005F271F">
              <w:rPr>
                <w:rFonts w:ascii="ＭＳ 明朝" w:hAnsi="ＭＳ 明朝" w:hint="eastAsia"/>
                <w:sz w:val="22"/>
              </w:rPr>
              <w:t>）交付申請書の別紙１における「事業の方法、内容」の記載内容に変更がない場合は、「交付申請書のとおり」と記載し、変更がある場合は、変更の内容を記載すること。</w:t>
            </w:r>
          </w:p>
          <w:p w14:paraId="267C553E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  <w:p w14:paraId="0ADEE3B9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31DDBAB6" w14:textId="77777777" w:rsidTr="00765AB3">
        <w:trPr>
          <w:trHeight w:val="4423"/>
          <w:jc w:val="center"/>
        </w:trPr>
        <w:tc>
          <w:tcPr>
            <w:tcW w:w="1718" w:type="dxa"/>
            <w:shd w:val="clear" w:color="auto" w:fill="F2F2F2"/>
          </w:tcPr>
          <w:p w14:paraId="6DC8B2FC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lastRenderedPageBreak/>
              <w:t>事業の効果</w:t>
            </w:r>
          </w:p>
          <w:p w14:paraId="47875360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  <w:p w14:paraId="2D965E05" w14:textId="77777777" w:rsidR="00A81305" w:rsidRPr="005F271F" w:rsidRDefault="00A81305" w:rsidP="00765AB3">
            <w:pPr>
              <w:rPr>
                <w:rFonts w:ascii="ＭＳ 明朝" w:hAnsi="ＭＳ 明朝"/>
                <w:sz w:val="20"/>
              </w:rPr>
            </w:pPr>
            <w:r w:rsidRPr="005F271F">
              <w:rPr>
                <w:rFonts w:ascii="ＭＳ 明朝" w:hAnsi="ＭＳ 明朝" w:hint="eastAsia"/>
                <w:sz w:val="20"/>
              </w:rPr>
              <w:t>二酸化炭素排出抑制効果、石油代替効果、環境への影響、他事業等への波及効果、その他</w:t>
            </w:r>
          </w:p>
          <w:p w14:paraId="7CA1BEFA" w14:textId="77777777" w:rsidR="00A81305" w:rsidRPr="005F271F" w:rsidRDefault="00A81305" w:rsidP="00765AB3">
            <w:pPr>
              <w:rPr>
                <w:rFonts w:ascii="ＭＳ 明朝" w:hAnsi="ＭＳ 明朝"/>
                <w:sz w:val="20"/>
              </w:rPr>
            </w:pPr>
          </w:p>
          <w:p w14:paraId="642882DD" w14:textId="77777777" w:rsidR="00A81305" w:rsidRPr="005F271F" w:rsidRDefault="00A81305" w:rsidP="00765AB3">
            <w:pPr>
              <w:rPr>
                <w:rFonts w:ascii="ＭＳ 明朝" w:hAnsi="ＭＳ 明朝"/>
                <w:sz w:val="20"/>
              </w:rPr>
            </w:pPr>
          </w:p>
          <w:p w14:paraId="013156D8" w14:textId="77777777" w:rsidR="00A81305" w:rsidRPr="005F271F" w:rsidRDefault="00A81305" w:rsidP="00765AB3">
            <w:pPr>
              <w:rPr>
                <w:rFonts w:ascii="ＭＳ 明朝" w:hAnsi="ＭＳ 明朝"/>
                <w:sz w:val="20"/>
              </w:rPr>
            </w:pPr>
          </w:p>
          <w:p w14:paraId="5CDD47ED" w14:textId="77777777" w:rsidR="00A81305" w:rsidRPr="005F271F" w:rsidRDefault="00A81305" w:rsidP="00765AB3">
            <w:pPr>
              <w:rPr>
                <w:rFonts w:ascii="ＭＳ 明朝" w:hAnsi="ＭＳ 明朝"/>
                <w:sz w:val="20"/>
              </w:rPr>
            </w:pPr>
          </w:p>
          <w:p w14:paraId="301D366D" w14:textId="77777777" w:rsidR="00A81305" w:rsidRPr="005F271F" w:rsidRDefault="00A81305" w:rsidP="00765AB3">
            <w:pPr>
              <w:rPr>
                <w:rFonts w:ascii="ＭＳ 明朝" w:hAnsi="ＭＳ 明朝"/>
                <w:sz w:val="20"/>
              </w:rPr>
            </w:pPr>
          </w:p>
          <w:p w14:paraId="6BBDC50B" w14:textId="77777777" w:rsidR="00A81305" w:rsidRPr="005F271F" w:rsidRDefault="00A81305" w:rsidP="00765AB3">
            <w:pPr>
              <w:rPr>
                <w:rFonts w:ascii="ＭＳ 明朝" w:hAnsi="ＭＳ 明朝"/>
                <w:sz w:val="20"/>
              </w:rPr>
            </w:pPr>
          </w:p>
          <w:p w14:paraId="6A3D21D7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46483635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（記載上の注意）</w:t>
            </w:r>
          </w:p>
          <w:p w14:paraId="5B5467D1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１．事業の完了時における「事業の効果」を、同時点のデータ及び実施した事業の内容を踏まえ記載すること。</w:t>
            </w:r>
          </w:p>
          <w:p w14:paraId="501FB197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２．記載に当たっては、交付申請書の別紙１における「事業の効果」の「（記載上の注意）」（以下参照）に従うこと。</w:t>
            </w:r>
          </w:p>
          <w:p w14:paraId="6AECC093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  <w:p w14:paraId="17A4B5A0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6"/>
            </w:tblGrid>
            <w:tr w:rsidR="005F271F" w:rsidRPr="005F271F" w14:paraId="60F004E1" w14:textId="77777777" w:rsidTr="00765AB3">
              <w:tc>
                <w:tcPr>
                  <w:tcW w:w="8116" w:type="dxa"/>
                  <w:shd w:val="clear" w:color="auto" w:fill="auto"/>
                </w:tcPr>
                <w:p w14:paraId="24D87618" w14:textId="77777777" w:rsidR="00A81305" w:rsidRPr="005F271F" w:rsidRDefault="00A81305" w:rsidP="00765AB3">
                  <w:pPr>
                    <w:widowControl/>
                    <w:adjustRightInd w:val="0"/>
                    <w:snapToGrid w:val="0"/>
                    <w:jc w:val="left"/>
                    <w:rPr>
                      <w:rFonts w:ascii="ＭＳ 明朝" w:hAnsi="ＭＳ 明朝"/>
                      <w:kern w:val="0"/>
                      <w:sz w:val="16"/>
                      <w:szCs w:val="18"/>
                    </w:rPr>
                  </w:pPr>
                </w:p>
                <w:p w14:paraId="1F374EB0" w14:textId="77777777" w:rsidR="00A81305" w:rsidRPr="005F271F" w:rsidRDefault="00A81305" w:rsidP="00765AB3">
                  <w:pPr>
                    <w:widowControl/>
                    <w:adjustRightInd w:val="0"/>
                    <w:snapToGrid w:val="0"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F271F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（交付申請書別紙１「事業の効果」における「（記載上の注意）」</w:t>
                  </w:r>
                </w:p>
                <w:p w14:paraId="27D272DB" w14:textId="7E820A9C" w:rsidR="00A81305" w:rsidRPr="005F271F" w:rsidRDefault="00534293" w:rsidP="00534293">
                  <w:pPr>
                    <w:widowControl/>
                    <w:adjustRightInd w:val="0"/>
                    <w:snapToGrid w:val="0"/>
                    <w:ind w:left="333" w:hangingChars="200" w:hanging="333"/>
                    <w:jc w:val="left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5F271F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１．</w:t>
                  </w:r>
                  <w:r w:rsidR="00A81305" w:rsidRPr="005F271F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二酸化炭素排出抑制効果については、「地球温暖化対策事業効果算定ガイドブック</w:t>
                  </w:r>
                  <w:r w:rsidRPr="005F271F">
                    <w:rPr>
                      <w:rFonts w:ascii="ＭＳ 明朝" w:hAnsi="ＭＳ 明朝" w:cs="ＭＳ Ｐ明朝" w:hint="eastAsia"/>
                      <w:w w:val="104"/>
                      <w:sz w:val="18"/>
                      <w:szCs w:val="18"/>
                    </w:rPr>
                    <w:t>＜補助事業申請者用＞（平成</w:t>
                  </w:r>
                  <w:r w:rsidRPr="005F271F">
                    <w:rPr>
                      <w:rFonts w:ascii="ＭＳ 明朝" w:hAnsi="ＭＳ 明朝" w:cs="ＭＳ Ｐ明朝"/>
                      <w:w w:val="104"/>
                      <w:sz w:val="18"/>
                      <w:szCs w:val="18"/>
                    </w:rPr>
                    <w:t>29</w:t>
                  </w:r>
                  <w:r w:rsidRPr="005F271F">
                    <w:rPr>
                      <w:rFonts w:ascii="ＭＳ 明朝" w:hAnsi="ＭＳ 明朝" w:cs="ＭＳ Ｐ明朝" w:hint="eastAsia"/>
                      <w:w w:val="104"/>
                      <w:sz w:val="18"/>
                      <w:szCs w:val="18"/>
                    </w:rPr>
                    <w:t>年2月環境省地球環境局）</w:t>
                  </w:r>
                  <w:r w:rsidR="00A81305" w:rsidRPr="005F271F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（以下「ガイドブック」という。）において使用するエクセルファイル（「</w:t>
                  </w:r>
                  <w:r w:rsidRPr="005F271F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補助事業者向け</w:t>
                  </w:r>
                  <w:r w:rsidR="00A81305" w:rsidRPr="005F271F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ハード対策事業計算ファイル」）　により算定した年間のＣＯ２削減量を記載すること。</w:t>
                  </w:r>
                </w:p>
                <w:p w14:paraId="4F8D08E2" w14:textId="77777777" w:rsidR="00A81305" w:rsidRPr="005F271F" w:rsidRDefault="00A81305" w:rsidP="00765AB3">
                  <w:pPr>
                    <w:widowControl/>
                    <w:adjustRightInd w:val="0"/>
                    <w:snapToGrid w:val="0"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F271F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２．ガイドブックによるＣＯ２削減量の算定に当たっては、以下に留意すること。</w:t>
                  </w:r>
                </w:p>
                <w:p w14:paraId="709AB152" w14:textId="77777777" w:rsidR="00A81305" w:rsidRPr="005F271F" w:rsidRDefault="00A81305" w:rsidP="00765AB3">
                  <w:pPr>
                    <w:widowControl/>
                    <w:adjustRightInd w:val="0"/>
                    <w:snapToGrid w:val="0"/>
                    <w:ind w:leftChars="122" w:left="410" w:hangingChars="80" w:hanging="133"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F271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①エクセルファイル（「ハード対策事業計算ファイル」）における「事業による直接導入量」に基づくＣＯ２削減量を算定すること（「事業による波及導入量」に基づくＣＯ</w:t>
                  </w:r>
                  <w:r w:rsidRPr="005F271F"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  <w:t>2</w:t>
                  </w:r>
                  <w:r w:rsidRPr="005F271F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削減量の算定は不要。）。</w:t>
                  </w:r>
                </w:p>
                <w:p w14:paraId="79919437" w14:textId="77777777" w:rsidR="00A81305" w:rsidRPr="005F271F" w:rsidRDefault="00A81305" w:rsidP="00765AB3">
                  <w:pPr>
                    <w:adjustRightInd w:val="0"/>
                    <w:snapToGrid w:val="0"/>
                    <w:ind w:leftChars="124" w:left="411" w:hangingChars="78" w:hanging="130"/>
                    <w:rPr>
                      <w:rFonts w:ascii="ＭＳ 明朝" w:hAnsi="ＭＳ 明朝"/>
                      <w:sz w:val="16"/>
                      <w:szCs w:val="18"/>
                    </w:rPr>
                  </w:pPr>
                  <w:r w:rsidRPr="005F271F">
                    <w:rPr>
                      <w:rFonts w:ascii="ＭＳ 明朝" w:hAnsi="ＭＳ 明朝" w:hint="eastAsia"/>
                      <w:sz w:val="18"/>
                      <w:szCs w:val="18"/>
                    </w:rPr>
                    <w:t>②エクセルファイル（「ハード対策事業計算ファイル」）における「エネルギー消費量・供給量の設定」は、具体的なデータを記載することとし、その根拠、引用元を「記入欄」に記載すること。</w:t>
                  </w:r>
                </w:p>
              </w:tc>
            </w:tr>
          </w:tbl>
          <w:p w14:paraId="72F8122A" w14:textId="77777777" w:rsidR="00A81305" w:rsidRPr="005F271F" w:rsidRDefault="00A81305" w:rsidP="00765AB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50AFDC" w14:textId="77777777" w:rsidR="00A81305" w:rsidRPr="005F271F" w:rsidRDefault="00A81305" w:rsidP="00A81305">
      <w:pPr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hint="eastAsia"/>
          <w:sz w:val="18"/>
          <w:szCs w:val="18"/>
        </w:rPr>
        <w:t>注　以下のものを添付すること。</w:t>
      </w:r>
    </w:p>
    <w:p w14:paraId="0C77594D" w14:textId="77777777" w:rsidR="00A81305" w:rsidRPr="005F271F" w:rsidRDefault="00A81305" w:rsidP="00A81305">
      <w:pPr>
        <w:ind w:leftChars="135" w:left="700" w:hangingChars="236" w:hanging="394"/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hint="eastAsia"/>
          <w:sz w:val="18"/>
          <w:szCs w:val="18"/>
        </w:rPr>
        <w:t>①</w:t>
      </w:r>
      <w:r w:rsidRPr="005F271F">
        <w:rPr>
          <w:rFonts w:ascii="ＭＳ 明朝" w:hAnsi="ＭＳ 明朝" w:hint="eastAsia"/>
          <w:sz w:val="18"/>
          <w:szCs w:val="18"/>
        </w:rPr>
        <w:tab/>
        <w:t>事業の効果（二酸化炭素排出抑制効果、石油代替効果、環境への影響など）の算定根拠資料＊</w:t>
      </w:r>
    </w:p>
    <w:p w14:paraId="59A9924C" w14:textId="77777777" w:rsidR="00A81305" w:rsidRPr="005F271F" w:rsidRDefault="00A81305" w:rsidP="00A81305">
      <w:pPr>
        <w:ind w:leftChars="135" w:left="700" w:hangingChars="236" w:hanging="394"/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hint="eastAsia"/>
          <w:sz w:val="18"/>
          <w:szCs w:val="18"/>
        </w:rPr>
        <w:t>②</w:t>
      </w:r>
      <w:r w:rsidRPr="005F271F">
        <w:rPr>
          <w:rFonts w:ascii="ＭＳ 明朝" w:hAnsi="ＭＳ 明朝" w:hint="eastAsia"/>
          <w:sz w:val="18"/>
          <w:szCs w:val="18"/>
        </w:rPr>
        <w:tab/>
        <w:t>①を除き、二酸化炭素排出抑制対策事業費等補助金（低炭素型廃棄物処理支援事業）交付申請書に添付した書類に変更がある場合、変更後の書類</w:t>
      </w:r>
    </w:p>
    <w:p w14:paraId="595E57B5" w14:textId="77777777" w:rsidR="00A81305" w:rsidRPr="005F271F" w:rsidRDefault="00A81305" w:rsidP="00A81305">
      <w:pPr>
        <w:widowControl/>
        <w:ind w:left="500" w:hangingChars="300" w:hanging="500"/>
        <w:outlineLvl w:val="2"/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hint="eastAsia"/>
          <w:sz w:val="18"/>
          <w:szCs w:val="18"/>
        </w:rPr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p w14:paraId="13579C63" w14:textId="77777777" w:rsidR="00A81305" w:rsidRPr="005F271F" w:rsidRDefault="00A81305" w:rsidP="00A81305">
      <w:pPr>
        <w:widowControl/>
        <w:outlineLvl w:val="2"/>
        <w:rPr>
          <w:rFonts w:ascii="ＭＳ 明朝" w:hAnsi="ＭＳ 明朝"/>
          <w:sz w:val="18"/>
          <w:szCs w:val="18"/>
        </w:rPr>
      </w:pPr>
    </w:p>
    <w:p w14:paraId="23174F71" w14:textId="77777777" w:rsidR="00E93F19" w:rsidRPr="005F271F" w:rsidRDefault="00E93F19" w:rsidP="000B5AEB">
      <w:pPr>
        <w:widowControl/>
        <w:outlineLvl w:val="2"/>
        <w:rPr>
          <w:rFonts w:ascii="ＭＳ 明朝" w:hAnsi="ＭＳ 明朝"/>
          <w:sz w:val="18"/>
          <w:szCs w:val="18"/>
        </w:rPr>
      </w:pPr>
    </w:p>
    <w:p w14:paraId="504F74D9" w14:textId="399BD22B" w:rsidR="00B4780F" w:rsidRPr="005F271F" w:rsidRDefault="00B4780F" w:rsidP="00B4780F">
      <w:pPr>
        <w:widowControl/>
        <w:outlineLvl w:val="2"/>
        <w:rPr>
          <w:rFonts w:ascii="ＭＳ 明朝" w:hAnsi="ＭＳ 明朝" w:cs="ＭＳ 明朝"/>
          <w:sz w:val="22"/>
        </w:rPr>
      </w:pPr>
    </w:p>
    <w:sectPr w:rsidR="00B4780F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26AC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97AAB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498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1988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4B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1744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130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1B1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68A1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313"/>
    <w:rsid w:val="00EE5FFD"/>
    <w:rsid w:val="00EE61DE"/>
    <w:rsid w:val="00EF0563"/>
    <w:rsid w:val="00EF13D7"/>
    <w:rsid w:val="00EF288E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F44C-7E12-4538-BFE5-FAD6708F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2021-01-18T05:31:00Z</dcterms:created>
  <dcterms:modified xsi:type="dcterms:W3CDTF">2021-01-18T05:31:00Z</dcterms:modified>
</cp:coreProperties>
</file>