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2756" w14:textId="77777777" w:rsidR="00943521" w:rsidRPr="002911BB" w:rsidRDefault="00943521" w:rsidP="00943521">
      <w:pPr>
        <w:spacing w:line="320" w:lineRule="exact"/>
        <w:rPr>
          <w:rFonts w:ascii="ＭＳ 明朝" w:hAnsi="ＭＳ 明朝"/>
          <w:kern w:val="0"/>
          <w:sz w:val="21"/>
          <w:szCs w:val="21"/>
          <w:lang w:eastAsia="zh-CN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様式第２（第６条関係）</w:t>
      </w:r>
    </w:p>
    <w:p w14:paraId="6FFDBECB" w14:textId="50F2C21A" w:rsidR="00943521" w:rsidRPr="002911BB" w:rsidRDefault="00A125C0" w:rsidP="0094352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CN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 xml:space="preserve">　年　　月　　日</w:t>
      </w:r>
    </w:p>
    <w:p w14:paraId="748D668F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6FA4739B" w14:textId="77777777" w:rsidR="00943521" w:rsidRPr="002911BB" w:rsidRDefault="00943521" w:rsidP="00943521">
      <w:pPr>
        <w:overflowPunct w:val="0"/>
        <w:adjustRightInd w:val="0"/>
        <w:spacing w:line="320" w:lineRule="exact"/>
        <w:ind w:firstLineChars="500" w:firstLine="984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殿</w:t>
      </w:r>
    </w:p>
    <w:p w14:paraId="12F404A9" w14:textId="77777777" w:rsidR="00943521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6638AE8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23D4B303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31E42D91" w14:textId="77777777" w:rsidR="00943521" w:rsidRDefault="00943521" w:rsidP="00943521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71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71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19B4E55A" w14:textId="77777777" w:rsidR="00943521" w:rsidRPr="0030693C" w:rsidRDefault="00943521" w:rsidP="00943521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4BCF60B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</w:t>
      </w:r>
    </w:p>
    <w:p w14:paraId="6DBE676E" w14:textId="5AD743C4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630A42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="00A55DFD">
        <w:rPr>
          <w:rFonts w:ascii="ＭＳ 明朝" w:hAnsi="ＭＳ 明朝" w:hint="eastAsia"/>
          <w:sz w:val="21"/>
          <w:szCs w:val="21"/>
          <w:lang w:eastAsia="zh-TW"/>
        </w:rPr>
        <w:t>（補正</w:t>
      </w:r>
      <w:r w:rsidR="003C1C46">
        <w:rPr>
          <w:rFonts w:ascii="ＭＳ 明朝" w:hAnsi="ＭＳ 明朝" w:hint="eastAsia"/>
          <w:sz w:val="21"/>
          <w:szCs w:val="21"/>
          <w:lang w:eastAsia="zh-TW"/>
        </w:rPr>
        <w:t>予算</w:t>
      </w:r>
      <w:r w:rsidR="00A55DFD"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3C92D914" w14:textId="6E481CA5" w:rsidR="00943521" w:rsidRPr="002911BB" w:rsidRDefault="00943521" w:rsidP="00943521">
      <w:pPr>
        <w:overflowPunct w:val="0"/>
        <w:adjustRightInd w:val="0"/>
        <w:spacing w:line="320" w:lineRule="exact"/>
        <w:ind w:left="17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</w:p>
    <w:p w14:paraId="689EA051" w14:textId="4814921E" w:rsidR="00943521" w:rsidRPr="002911BB" w:rsidRDefault="00B37D0A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D52EB5">
        <w:rPr>
          <w:rFonts w:ascii="ＭＳ 明朝" w:hAnsi="ＭＳ 明朝" w:cs="ＭＳ 明朝" w:hint="eastAsia"/>
          <w:kern w:val="0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））</w:t>
      </w:r>
    </w:p>
    <w:p w14:paraId="28792B47" w14:textId="77777777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変更交付申請書</w:t>
      </w:r>
    </w:p>
    <w:p w14:paraId="4B7E133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EB314D2" w14:textId="34059261" w:rsidR="00943521" w:rsidRPr="002911BB" w:rsidRDefault="00A125C0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7F14D1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7F14D1" w:rsidRPr="007F14D1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を下記のとおり変更したいので、令和</w:t>
      </w:r>
      <w:r w:rsidR="00630A42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A55DFD">
        <w:rPr>
          <w:rFonts w:ascii="ＭＳ 明朝" w:hAnsi="ＭＳ 明朝" w:hint="eastAsia"/>
          <w:sz w:val="21"/>
          <w:szCs w:val="21"/>
        </w:rPr>
        <w:t>（補正</w:t>
      </w:r>
      <w:r w:rsidR="003C1C46">
        <w:rPr>
          <w:rFonts w:ascii="ＭＳ 明朝" w:hAnsi="ＭＳ 明朝" w:hint="eastAsia"/>
          <w:sz w:val="21"/>
          <w:szCs w:val="21"/>
        </w:rPr>
        <w:t>予算</w:t>
      </w:r>
      <w:r w:rsidR="00A55DFD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0A03AA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7F14D1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）交付規程（以下「交付規程」という。）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第６条の規定により関係書類を添えて申請します。</w:t>
      </w:r>
    </w:p>
    <w:p w14:paraId="773283D8" w14:textId="77777777" w:rsidR="00943521" w:rsidRPr="002911BB" w:rsidRDefault="00943521" w:rsidP="00943521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67F8E137" w14:textId="77777777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1E4DC9C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53F04083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2E7B463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補助変更申請額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4E0008CA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725E0A8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1CC661B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019E80F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変更理由</w:t>
      </w:r>
    </w:p>
    <w:p w14:paraId="38C6706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（注）具体的に記載する。</w:t>
      </w:r>
    </w:p>
    <w:p w14:paraId="2FD1FB4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5A0AC87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変更が補助事業に及ぼす影響</w:t>
      </w:r>
    </w:p>
    <w:p w14:paraId="20078E90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CF4E3C8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本件責任者及び担当者の氏名、連絡先等</w:t>
      </w:r>
    </w:p>
    <w:p w14:paraId="39D355B6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B8BE9BA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419270C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6429D49D" w14:textId="77777777" w:rsidR="00A125C0" w:rsidRDefault="00A125C0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2849A15" w14:textId="77777777" w:rsidR="00A125C0" w:rsidRDefault="00A125C0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F6A6166" w14:textId="77777777" w:rsidR="00A125C0" w:rsidRDefault="00A125C0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F3E636C" w14:textId="77777777" w:rsidR="00A125C0" w:rsidRDefault="00A125C0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82E8987" w14:textId="4F273C3A" w:rsidR="00943521" w:rsidRPr="002911BB" w:rsidRDefault="00943521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規程第３条第３項の規定に基づき共同で交付申請した場合は、代表事業者が申請すること。</w:t>
      </w:r>
    </w:p>
    <w:p w14:paraId="5C5EDD54" w14:textId="2F87D891" w:rsidR="00943521" w:rsidRPr="002911BB" w:rsidRDefault="00943521" w:rsidP="00943521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5A7263"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の金額欄の上部に（　）書きで当初交付決定額を記載する。</w:t>
      </w:r>
    </w:p>
    <w:p w14:paraId="5B15B7C1" w14:textId="7D3CB73F" w:rsidR="00943521" w:rsidRPr="002911BB" w:rsidRDefault="00943521" w:rsidP="00C948F5">
      <w:pPr>
        <w:overflowPunct w:val="0"/>
        <w:adjustRightInd w:val="0"/>
        <w:spacing w:line="320" w:lineRule="exact"/>
        <w:ind w:leftChars="87" w:left="423" w:hangingChars="115" w:hanging="22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添付書類は、</w:t>
      </w:r>
      <w:r w:rsidR="005A7263">
        <w:rPr>
          <w:rFonts w:ascii="ＭＳ 明朝" w:hAnsi="ＭＳ 明朝" w:cs="ＭＳ 明朝" w:hint="eastAsia"/>
          <w:kern w:val="0"/>
          <w:sz w:val="21"/>
          <w:szCs w:val="21"/>
        </w:rPr>
        <w:t>別紙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１のそれぞれに準じて変更部分について作成することとし、別紙２については、変更前の金額を上段に（　）書きし、変更後の金額を下段に記載すること。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301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48B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5C0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664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8F5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3D4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F95DC85D-C903-415C-98C5-E79827A57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1064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3</cp:revision>
  <cp:lastPrinted>2023-04-27T04:47:00Z</cp:lastPrinted>
  <dcterms:created xsi:type="dcterms:W3CDTF">2024-06-26T05:18:00Z</dcterms:created>
  <dcterms:modified xsi:type="dcterms:W3CDTF">2024-06-28T01:54:00Z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