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ECBAF" w14:textId="77777777" w:rsidR="00B670F8" w:rsidRPr="00506294" w:rsidRDefault="00B670F8" w:rsidP="00B670F8">
      <w:pPr>
        <w:spacing w:line="310" w:lineRule="exact"/>
        <w:rPr>
          <w:rFonts w:ascii="ＭＳ 明朝" w:hAnsi="ＭＳ 明朝" w:cs="ＭＳ 明朝"/>
          <w:sz w:val="22"/>
        </w:rPr>
      </w:pPr>
      <w:r w:rsidRPr="00506294">
        <w:rPr>
          <w:rFonts w:ascii="ＭＳ 明朝" w:hAnsi="ＭＳ 明朝" w:cs="ＭＳ 明朝"/>
          <w:sz w:val="22"/>
        </w:rPr>
        <w:t>別紙</w:t>
      </w:r>
      <w:r w:rsidRPr="00506294">
        <w:rPr>
          <w:rFonts w:ascii="ＭＳ 明朝" w:hAnsi="ＭＳ 明朝" w:cs="ＭＳ 明朝" w:hint="eastAsia"/>
          <w:sz w:val="22"/>
        </w:rPr>
        <w:t>２</w:t>
      </w:r>
    </w:p>
    <w:p w14:paraId="0008C3E2" w14:textId="77777777" w:rsidR="009F5BE6" w:rsidRPr="00506294" w:rsidRDefault="009F5BE6" w:rsidP="00B670F8">
      <w:pPr>
        <w:spacing w:line="310" w:lineRule="exact"/>
        <w:jc w:val="center"/>
        <w:rPr>
          <w:rFonts w:ascii="ＭＳ 明朝" w:hAnsi="ＭＳ 明朝"/>
          <w:sz w:val="22"/>
        </w:rPr>
      </w:pPr>
      <w:r w:rsidRPr="00506294">
        <w:rPr>
          <w:rFonts w:ascii="ＭＳ 明朝" w:hAnsi="ＭＳ 明朝" w:hint="eastAsia"/>
          <w:sz w:val="22"/>
        </w:rPr>
        <w:t>資源循環分野の脱炭素化促進事業</w:t>
      </w:r>
    </w:p>
    <w:p w14:paraId="6B4F5744" w14:textId="77777777" w:rsidR="00B670F8" w:rsidRPr="00506294" w:rsidRDefault="00B670F8" w:rsidP="00B670F8">
      <w:pPr>
        <w:spacing w:line="310" w:lineRule="exact"/>
        <w:jc w:val="center"/>
        <w:rPr>
          <w:rFonts w:ascii="ＭＳ 明朝" w:hAnsi="ＭＳ 明朝" w:cs="ＭＳ 明朝"/>
          <w:sz w:val="22"/>
        </w:rPr>
      </w:pPr>
      <w:r w:rsidRPr="00506294">
        <w:rPr>
          <w:rFonts w:ascii="ＭＳ 明朝" w:hAnsi="ＭＳ 明朝" w:cs="ＭＳ 明朝" w:hint="eastAsia"/>
          <w:sz w:val="22"/>
        </w:rPr>
        <w:t>に要する経費所要額精算調書</w:t>
      </w:r>
    </w:p>
    <w:p w14:paraId="5DD3C550" w14:textId="77777777" w:rsidR="00B670F8" w:rsidRPr="00506294" w:rsidRDefault="00B670F8" w:rsidP="00B670F8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 w:hint="eastAsia"/>
          <w:kern w:val="24"/>
          <w:sz w:val="22"/>
        </w:rPr>
      </w:pPr>
    </w:p>
    <w:p w14:paraId="20456E0C" w14:textId="77777777" w:rsidR="00230B31" w:rsidRPr="00506294" w:rsidRDefault="00B670F8" w:rsidP="000975D1">
      <w:pPr>
        <w:numPr>
          <w:ilvl w:val="0"/>
          <w:numId w:val="6"/>
        </w:num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 w:hint="eastAsia"/>
          <w:kern w:val="24"/>
          <w:sz w:val="22"/>
        </w:rPr>
      </w:pPr>
      <w:r w:rsidRPr="00506294">
        <w:rPr>
          <w:rFonts w:ascii="ＭＳ 明朝" w:hAnsi="ＭＳ 明朝" w:hint="eastAsia"/>
          <w:kern w:val="24"/>
          <w:sz w:val="22"/>
        </w:rPr>
        <w:t>経費実績額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186"/>
        <w:gridCol w:w="2448"/>
        <w:gridCol w:w="2229"/>
      </w:tblGrid>
      <w:tr w:rsidR="009E7EA1" w:rsidRPr="00506294" w14:paraId="7547B773" w14:textId="77777777" w:rsidTr="00957B9F">
        <w:trPr>
          <w:trHeight w:val="706"/>
        </w:trPr>
        <w:tc>
          <w:tcPr>
            <w:tcW w:w="2209" w:type="dxa"/>
            <w:vMerge w:val="restart"/>
            <w:shd w:val="clear" w:color="auto" w:fill="auto"/>
          </w:tcPr>
          <w:p w14:paraId="229B8FFD" w14:textId="77777777" w:rsidR="00783C70" w:rsidRPr="00506294" w:rsidRDefault="00783C70" w:rsidP="00EB0772">
            <w:pPr>
              <w:spacing w:line="310" w:lineRule="exact"/>
              <w:jc w:val="center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所要経費</w:t>
            </w:r>
          </w:p>
          <w:p w14:paraId="44EF9748" w14:textId="77777777" w:rsidR="00783C70" w:rsidRPr="00506294" w:rsidRDefault="00783C70" w:rsidP="00EB0772">
            <w:pPr>
              <w:spacing w:line="31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（</w:t>
            </w:r>
            <w:r w:rsidR="009F5BE6" w:rsidRPr="00506294">
              <w:rPr>
                <w:rFonts w:ascii="ＭＳ 明朝" w:hAnsi="ＭＳ 明朝" w:hint="eastAsia"/>
                <w:sz w:val="21"/>
                <w:szCs w:val="21"/>
              </w:rPr>
              <w:t>資源循環分野の脱炭素化促進事業</w:t>
            </w:r>
            <w:r w:rsidR="00687BC1" w:rsidRPr="0050629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368B6BBD" w14:textId="77777777" w:rsidR="00687BC1" w:rsidRPr="00506294" w:rsidRDefault="00687BC1" w:rsidP="00EB0772">
            <w:pPr>
              <w:spacing w:line="31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DB10F8C" w14:textId="77777777" w:rsidR="009E7EA1" w:rsidRPr="00506294" w:rsidRDefault="009E7EA1" w:rsidP="00EB0772">
            <w:pPr>
              <w:overflowPunct w:val="0"/>
              <w:adjustRightInd w:val="0"/>
              <w:spacing w:beforeLines="45" w:before="149" w:line="310" w:lineRule="exact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2CAE3831" w14:textId="77777777" w:rsidR="009E7EA1" w:rsidRPr="00506294" w:rsidRDefault="0039188F" w:rsidP="00957B9F">
            <w:pPr>
              <w:overflowPunct w:val="0"/>
              <w:adjustRightInd w:val="0"/>
              <w:spacing w:line="0" w:lineRule="atLeast"/>
              <w:ind w:left="620" w:hangingChars="300" w:hanging="620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（１）</w:t>
            </w:r>
            <w:r w:rsidR="008D7AD2" w:rsidRPr="00506294">
              <w:rPr>
                <w:rFonts w:ascii="ＭＳ 明朝" w:hAnsi="ＭＳ 明朝" w:cs="ＭＳ ゴシック" w:hint="eastAsia"/>
                <w:sz w:val="22"/>
              </w:rPr>
              <w:t>補助対象経費実支出額</w:t>
            </w:r>
          </w:p>
        </w:tc>
        <w:tc>
          <w:tcPr>
            <w:tcW w:w="2448" w:type="dxa"/>
            <w:shd w:val="clear" w:color="auto" w:fill="auto"/>
          </w:tcPr>
          <w:p w14:paraId="32AE6A79" w14:textId="77777777" w:rsidR="009E7EA1" w:rsidRPr="00506294" w:rsidRDefault="00687BC1" w:rsidP="00957B9F">
            <w:pPr>
              <w:overflowPunct w:val="0"/>
              <w:adjustRightInd w:val="0"/>
              <w:spacing w:line="0" w:lineRule="atLeast"/>
              <w:ind w:left="620" w:hangingChars="300" w:hanging="620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（２）</w:t>
            </w:r>
            <w:r w:rsidR="008D7AD2" w:rsidRPr="00506294">
              <w:rPr>
                <w:rFonts w:ascii="ＭＳ 明朝" w:hAnsi="ＭＳ 明朝" w:cs="ＭＳ ゴシック" w:hint="eastAsia"/>
                <w:sz w:val="22"/>
              </w:rPr>
              <w:t>寄付金その他の収入（※注２）</w:t>
            </w:r>
          </w:p>
        </w:tc>
        <w:tc>
          <w:tcPr>
            <w:tcW w:w="2229" w:type="dxa"/>
            <w:shd w:val="clear" w:color="auto" w:fill="auto"/>
          </w:tcPr>
          <w:p w14:paraId="6837600C" w14:textId="77777777" w:rsidR="008D7AD2" w:rsidRPr="00506294" w:rsidRDefault="00687BC1" w:rsidP="00957B9F">
            <w:pPr>
              <w:spacing w:line="0" w:lineRule="atLeast"/>
              <w:ind w:leftChars="50" w:left="423" w:rightChars="50" w:right="113" w:hangingChars="150" w:hanging="310"/>
              <w:rPr>
                <w:rFonts w:ascii="ＭＳ 明朝" w:hAnsi="ＭＳ 明朝" w:cs="ＭＳ ゴシック" w:hint="eastAsia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（３）</w:t>
            </w:r>
            <w:r w:rsidR="008D7AD2" w:rsidRPr="00506294">
              <w:rPr>
                <w:rFonts w:ascii="ＭＳ 明朝" w:hAnsi="ＭＳ 明朝" w:cs="ＭＳ ゴシック" w:hint="eastAsia"/>
                <w:sz w:val="22"/>
              </w:rPr>
              <w:t>差引額</w:t>
            </w:r>
          </w:p>
          <w:p w14:paraId="2F6CA020" w14:textId="77777777" w:rsidR="009E7EA1" w:rsidRPr="00506294" w:rsidRDefault="00687BC1" w:rsidP="00957B9F">
            <w:pPr>
              <w:spacing w:line="0" w:lineRule="atLeast"/>
              <w:ind w:leftChars="50" w:left="423" w:rightChars="50" w:right="113" w:hangingChars="150" w:hanging="310"/>
              <w:rPr>
                <w:rFonts w:ascii="ＭＳ 明朝" w:hAnsi="ＭＳ 明朝" w:cs="ＭＳ ゴシック" w:hint="eastAsia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（１）</w:t>
            </w:r>
            <w:r w:rsidR="008D7AD2" w:rsidRPr="00506294">
              <w:rPr>
                <w:rFonts w:ascii="ＭＳ 明朝" w:hAnsi="ＭＳ 明朝" w:cs="ＭＳ ゴシック" w:hint="eastAsia"/>
                <w:sz w:val="22"/>
              </w:rPr>
              <w:t>－</w:t>
            </w:r>
            <w:r w:rsidRPr="00506294">
              <w:rPr>
                <w:rFonts w:ascii="ＭＳ 明朝" w:hAnsi="ＭＳ 明朝" w:cs="ＭＳ ゴシック" w:hint="eastAsia"/>
                <w:sz w:val="22"/>
              </w:rPr>
              <w:t>（２）</w:t>
            </w:r>
          </w:p>
        </w:tc>
      </w:tr>
      <w:tr w:rsidR="009E7EA1" w:rsidRPr="00506294" w14:paraId="344CA460" w14:textId="77777777" w:rsidTr="00957B9F">
        <w:tc>
          <w:tcPr>
            <w:tcW w:w="2209" w:type="dxa"/>
            <w:vMerge/>
            <w:shd w:val="clear" w:color="auto" w:fill="auto"/>
          </w:tcPr>
          <w:p w14:paraId="5B55B016" w14:textId="77777777" w:rsidR="009E7EA1" w:rsidRPr="00506294" w:rsidRDefault="009E7EA1" w:rsidP="00EB0772">
            <w:pPr>
              <w:overflowPunct w:val="0"/>
              <w:adjustRightInd w:val="0"/>
              <w:spacing w:beforeLines="45" w:before="149" w:line="310" w:lineRule="exact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015118D5" w14:textId="72CB3520" w:rsidR="009E7EA1" w:rsidRPr="00506294" w:rsidRDefault="002C4CAB" w:rsidP="00957B9F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 w:hint="eastAsia"/>
                <w:kern w:val="24"/>
                <w:sz w:val="22"/>
              </w:rPr>
            </w:pPr>
            <w:r w:rsidRPr="00506294">
              <w:rPr>
                <w:rFonts w:ascii="ＭＳ 明朝" w:hAnsi="ＭＳ 明朝" w:hint="eastAsia"/>
                <w:kern w:val="24"/>
                <w:sz w:val="22"/>
              </w:rPr>
              <w:t xml:space="preserve"> </w:t>
            </w:r>
            <w:r w:rsidRPr="00506294">
              <w:rPr>
                <w:rFonts w:ascii="ＭＳ 明朝" w:hAnsi="ＭＳ 明朝"/>
                <w:kern w:val="24"/>
                <w:sz w:val="22"/>
              </w:rPr>
              <w:t xml:space="preserve">   　　　　　　円</w:t>
            </w:r>
          </w:p>
        </w:tc>
        <w:tc>
          <w:tcPr>
            <w:tcW w:w="2448" w:type="dxa"/>
            <w:shd w:val="clear" w:color="auto" w:fill="auto"/>
          </w:tcPr>
          <w:p w14:paraId="1F3258E1" w14:textId="77777777" w:rsidR="009E7EA1" w:rsidRPr="00506294" w:rsidRDefault="002C4CAB" w:rsidP="00957B9F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 xml:space="preserve">　　　　　　　　　円</w:t>
            </w:r>
          </w:p>
        </w:tc>
        <w:tc>
          <w:tcPr>
            <w:tcW w:w="2229" w:type="dxa"/>
            <w:shd w:val="clear" w:color="auto" w:fill="auto"/>
          </w:tcPr>
          <w:p w14:paraId="69887DBD" w14:textId="1A601325" w:rsidR="009E7EA1" w:rsidRPr="00506294" w:rsidRDefault="002C4CAB" w:rsidP="00957B9F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 xml:space="preserve">　　　　　　　　円</w:t>
            </w:r>
          </w:p>
        </w:tc>
      </w:tr>
      <w:tr w:rsidR="009E7EA1" w:rsidRPr="00506294" w14:paraId="481FF9B8" w14:textId="77777777" w:rsidTr="00957B9F">
        <w:trPr>
          <w:trHeight w:val="738"/>
        </w:trPr>
        <w:tc>
          <w:tcPr>
            <w:tcW w:w="2209" w:type="dxa"/>
            <w:vMerge/>
            <w:shd w:val="clear" w:color="auto" w:fill="auto"/>
          </w:tcPr>
          <w:p w14:paraId="7B4AB776" w14:textId="77777777" w:rsidR="009E7EA1" w:rsidRPr="00506294" w:rsidRDefault="009E7EA1" w:rsidP="00EB0772">
            <w:pPr>
              <w:overflowPunct w:val="0"/>
              <w:adjustRightInd w:val="0"/>
              <w:spacing w:beforeLines="45" w:before="149" w:line="310" w:lineRule="exact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7C6D19BB" w14:textId="77777777" w:rsidR="009E7EA1" w:rsidRPr="00506294" w:rsidRDefault="008D7AD2" w:rsidP="00957B9F">
            <w:pPr>
              <w:overflowPunct w:val="0"/>
              <w:adjustRightInd w:val="0"/>
              <w:spacing w:line="0" w:lineRule="atLeast"/>
              <w:ind w:firstLineChars="50" w:firstLine="103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(４)</w:t>
            </w:r>
            <w:r w:rsidR="00687BC1" w:rsidRPr="00506294">
              <w:rPr>
                <w:rFonts w:ascii="ＭＳ 明朝" w:hAnsi="ＭＳ 明朝" w:cs="ＭＳ ゴシック"/>
                <w:sz w:val="22"/>
              </w:rPr>
              <w:t xml:space="preserve"> </w:t>
            </w:r>
            <w:r w:rsidRPr="00506294">
              <w:rPr>
                <w:rFonts w:ascii="ＭＳ 明朝" w:hAnsi="ＭＳ 明朝" w:cs="ＭＳ ゴシック" w:hint="eastAsia"/>
                <w:sz w:val="22"/>
              </w:rPr>
              <w:t>基準額</w:t>
            </w:r>
          </w:p>
        </w:tc>
        <w:tc>
          <w:tcPr>
            <w:tcW w:w="2448" w:type="dxa"/>
            <w:shd w:val="clear" w:color="auto" w:fill="auto"/>
          </w:tcPr>
          <w:p w14:paraId="0081227C" w14:textId="77777777" w:rsidR="009E7EA1" w:rsidRPr="00506294" w:rsidRDefault="008D7AD2" w:rsidP="00957B9F">
            <w:pPr>
              <w:spacing w:line="0" w:lineRule="atLeast"/>
              <w:ind w:rightChars="50" w:right="113"/>
              <w:jc w:val="left"/>
              <w:rPr>
                <w:rFonts w:ascii="ＭＳ 明朝" w:hAnsi="ＭＳ 明朝"/>
                <w:sz w:val="22"/>
              </w:rPr>
            </w:pPr>
            <w:r w:rsidRPr="00506294">
              <w:rPr>
                <w:rFonts w:ascii="ＭＳ 明朝" w:hAnsi="ＭＳ 明朝"/>
                <w:sz w:val="22"/>
              </w:rPr>
              <w:t>（５）</w:t>
            </w:r>
            <w:r w:rsidRPr="00506294">
              <w:rPr>
                <w:rFonts w:ascii="ＭＳ 明朝" w:hAnsi="ＭＳ 明朝" w:hint="eastAsia"/>
                <w:sz w:val="22"/>
              </w:rPr>
              <w:t>選定額</w:t>
            </w:r>
          </w:p>
          <w:p w14:paraId="751492C9" w14:textId="77777777" w:rsidR="008D7AD2" w:rsidRPr="00506294" w:rsidRDefault="008D7AD2" w:rsidP="00957B9F">
            <w:pPr>
              <w:spacing w:line="0" w:lineRule="atLeast"/>
              <w:ind w:left="98" w:rightChars="50" w:right="113" w:hangingChars="50" w:hanging="98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506294">
              <w:rPr>
                <w:rFonts w:ascii="ＭＳ 明朝" w:hAnsi="ＭＳ 明朝" w:hint="eastAsia"/>
                <w:sz w:val="21"/>
                <w:szCs w:val="21"/>
              </w:rPr>
              <w:t>（１）と（４）を比較して少ない方の額</w:t>
            </w:r>
          </w:p>
        </w:tc>
        <w:tc>
          <w:tcPr>
            <w:tcW w:w="2229" w:type="dxa"/>
            <w:shd w:val="clear" w:color="auto" w:fill="auto"/>
          </w:tcPr>
          <w:p w14:paraId="31501B83" w14:textId="77777777" w:rsidR="009E7EA1" w:rsidRPr="00506294" w:rsidRDefault="008D7AD2" w:rsidP="00957B9F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（６）算定額</w:t>
            </w:r>
          </w:p>
          <w:p w14:paraId="693C4495" w14:textId="77777777" w:rsidR="008D7AD2" w:rsidRPr="00506294" w:rsidRDefault="008D7AD2" w:rsidP="00957B9F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kern w:val="24"/>
                <w:sz w:val="21"/>
                <w:szCs w:val="21"/>
              </w:rPr>
            </w:pPr>
            <w:r w:rsidRPr="00506294">
              <w:rPr>
                <w:rFonts w:ascii="ＭＳ 明朝" w:hAnsi="ＭＳ 明朝"/>
                <w:kern w:val="24"/>
                <w:sz w:val="21"/>
                <w:szCs w:val="21"/>
              </w:rPr>
              <w:t>（５）</w:t>
            </w:r>
            <w:r w:rsidR="00992A45" w:rsidRPr="00506294">
              <w:rPr>
                <w:rFonts w:ascii="ＭＳ 明朝" w:hAnsi="ＭＳ 明朝" w:hint="eastAsia"/>
                <w:kern w:val="24"/>
                <w:sz w:val="21"/>
                <w:szCs w:val="21"/>
              </w:rPr>
              <w:t>×</w:t>
            </w:r>
            <w:r w:rsidRPr="00506294">
              <w:rPr>
                <w:rFonts w:ascii="ＭＳ 明朝" w:hAnsi="ＭＳ 明朝" w:hint="eastAsia"/>
                <w:kern w:val="24"/>
                <w:sz w:val="21"/>
                <w:szCs w:val="21"/>
              </w:rPr>
              <w:t>1</w:t>
            </w:r>
            <w:r w:rsidRPr="00506294">
              <w:rPr>
                <w:rFonts w:ascii="ＭＳ 明朝" w:hAnsi="ＭＳ 明朝"/>
                <w:kern w:val="24"/>
                <w:sz w:val="21"/>
                <w:szCs w:val="21"/>
              </w:rPr>
              <w:t>/2 (又は</w:t>
            </w:r>
            <w:r w:rsidR="00957B9F" w:rsidRPr="00506294">
              <w:rPr>
                <w:rFonts w:ascii="ＭＳ 明朝" w:hAnsi="ＭＳ 明朝" w:hint="eastAsia"/>
                <w:kern w:val="24"/>
                <w:sz w:val="21"/>
                <w:szCs w:val="21"/>
              </w:rPr>
              <w:t>2</w:t>
            </w:r>
            <w:r w:rsidR="002C4CAB" w:rsidRPr="00506294">
              <w:rPr>
                <w:rFonts w:ascii="ＭＳ 明朝" w:hAnsi="ＭＳ 明朝"/>
                <w:kern w:val="24"/>
                <w:sz w:val="21"/>
                <w:szCs w:val="21"/>
              </w:rPr>
              <w:t>/3)</w:t>
            </w:r>
          </w:p>
        </w:tc>
      </w:tr>
      <w:tr w:rsidR="009E7EA1" w:rsidRPr="00506294" w14:paraId="420600D0" w14:textId="77777777" w:rsidTr="00957B9F">
        <w:tc>
          <w:tcPr>
            <w:tcW w:w="2209" w:type="dxa"/>
            <w:vMerge/>
            <w:shd w:val="clear" w:color="auto" w:fill="auto"/>
          </w:tcPr>
          <w:p w14:paraId="0DBBEFC6" w14:textId="77777777" w:rsidR="009E7EA1" w:rsidRPr="00506294" w:rsidRDefault="009E7EA1" w:rsidP="00EB0772">
            <w:pPr>
              <w:overflowPunct w:val="0"/>
              <w:adjustRightInd w:val="0"/>
              <w:spacing w:beforeLines="45" w:before="149" w:line="310" w:lineRule="exact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7DEA2FEE" w14:textId="77777777" w:rsidR="009E7EA1" w:rsidRPr="00506294" w:rsidRDefault="008D7AD2" w:rsidP="00EB0772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円</w:t>
            </w:r>
          </w:p>
        </w:tc>
        <w:tc>
          <w:tcPr>
            <w:tcW w:w="2448" w:type="dxa"/>
            <w:shd w:val="clear" w:color="auto" w:fill="auto"/>
          </w:tcPr>
          <w:p w14:paraId="1C3DB5B9" w14:textId="77777777" w:rsidR="009E7EA1" w:rsidRPr="00506294" w:rsidRDefault="008D7AD2" w:rsidP="00EB0772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円</w:t>
            </w:r>
          </w:p>
        </w:tc>
        <w:tc>
          <w:tcPr>
            <w:tcW w:w="2229" w:type="dxa"/>
            <w:shd w:val="clear" w:color="auto" w:fill="auto"/>
          </w:tcPr>
          <w:p w14:paraId="06714238" w14:textId="77777777" w:rsidR="009E7EA1" w:rsidRPr="00506294" w:rsidRDefault="008D7AD2" w:rsidP="00EB0772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円</w:t>
            </w:r>
          </w:p>
        </w:tc>
      </w:tr>
      <w:tr w:rsidR="009E7EA1" w:rsidRPr="00506294" w14:paraId="09DA7E7B" w14:textId="77777777" w:rsidTr="00957B9F">
        <w:tc>
          <w:tcPr>
            <w:tcW w:w="2209" w:type="dxa"/>
            <w:vMerge/>
            <w:shd w:val="clear" w:color="auto" w:fill="auto"/>
          </w:tcPr>
          <w:p w14:paraId="7B59F451" w14:textId="77777777" w:rsidR="009E7EA1" w:rsidRPr="00506294" w:rsidRDefault="009E7EA1" w:rsidP="00EB0772">
            <w:pPr>
              <w:overflowPunct w:val="0"/>
              <w:adjustRightInd w:val="0"/>
              <w:spacing w:beforeLines="45" w:before="149" w:line="310" w:lineRule="exact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44FEAF93" w14:textId="77777777" w:rsidR="009E7EA1" w:rsidRPr="00506294" w:rsidRDefault="008D7AD2" w:rsidP="00EB0772">
            <w:pPr>
              <w:overflowPunct w:val="0"/>
              <w:adjustRightInd w:val="0"/>
              <w:spacing w:beforeLines="45" w:before="149" w:line="310" w:lineRule="exact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（７）</w:t>
            </w:r>
            <w:r w:rsidRPr="00506294">
              <w:rPr>
                <w:rFonts w:ascii="ＭＳ 明朝" w:hAnsi="ＭＳ 明朝" w:cs="ＭＳ ゴシック" w:hint="eastAsia"/>
                <w:sz w:val="22"/>
              </w:rPr>
              <w:t>補助金所要額</w:t>
            </w:r>
          </w:p>
        </w:tc>
        <w:tc>
          <w:tcPr>
            <w:tcW w:w="2448" w:type="dxa"/>
            <w:shd w:val="clear" w:color="auto" w:fill="auto"/>
          </w:tcPr>
          <w:p w14:paraId="79A286D2" w14:textId="77777777" w:rsidR="00687BC1" w:rsidRPr="00506294" w:rsidRDefault="008D7AD2" w:rsidP="00EB0772">
            <w:pPr>
              <w:overflowPunct w:val="0"/>
              <w:adjustRightInd w:val="0"/>
              <w:spacing w:beforeLines="45" w:before="149" w:line="31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（８）</w:t>
            </w:r>
            <w:r w:rsidRPr="00506294">
              <w:rPr>
                <w:rFonts w:ascii="ＭＳ 明朝" w:hAnsi="ＭＳ 明朝" w:cs="ＭＳ ゴシック" w:hint="eastAsia"/>
                <w:kern w:val="0"/>
                <w:sz w:val="22"/>
              </w:rPr>
              <w:t>補助金交付</w:t>
            </w:r>
          </w:p>
          <w:p w14:paraId="6B1B201F" w14:textId="77777777" w:rsidR="009E7EA1" w:rsidRPr="00506294" w:rsidRDefault="008D7AD2" w:rsidP="00687BC1">
            <w:pPr>
              <w:overflowPunct w:val="0"/>
              <w:adjustRightInd w:val="0"/>
              <w:spacing w:line="310" w:lineRule="exact"/>
              <w:ind w:firstLineChars="300" w:firstLine="620"/>
              <w:jc w:val="left"/>
              <w:textAlignment w:val="baseline"/>
              <w:rPr>
                <w:rFonts w:ascii="ＭＳ 明朝" w:hAnsi="ＭＳ 明朝" w:hint="eastAsia"/>
                <w:kern w:val="24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kern w:val="0"/>
                <w:sz w:val="22"/>
              </w:rPr>
              <w:t>決定額</w:t>
            </w:r>
          </w:p>
        </w:tc>
        <w:tc>
          <w:tcPr>
            <w:tcW w:w="2229" w:type="dxa"/>
            <w:shd w:val="clear" w:color="auto" w:fill="auto"/>
          </w:tcPr>
          <w:p w14:paraId="0AAC2C97" w14:textId="77777777" w:rsidR="008D7AD2" w:rsidRPr="00506294" w:rsidRDefault="008D7AD2" w:rsidP="00687BC1">
            <w:pPr>
              <w:spacing w:beforeLines="45" w:before="149" w:line="310" w:lineRule="exact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（９）</w:t>
            </w:r>
            <w:r w:rsidRPr="00506294">
              <w:rPr>
                <w:rFonts w:ascii="ＭＳ 明朝" w:hAnsi="ＭＳ 明朝" w:cs="ＭＳ ゴシック" w:hint="eastAsia"/>
                <w:sz w:val="22"/>
              </w:rPr>
              <w:t>過不足額</w:t>
            </w:r>
          </w:p>
          <w:p w14:paraId="0A3762EB" w14:textId="77777777" w:rsidR="009E7EA1" w:rsidRPr="00506294" w:rsidRDefault="008D7AD2" w:rsidP="00957B9F">
            <w:pPr>
              <w:overflowPunct w:val="0"/>
              <w:adjustRightInd w:val="0"/>
              <w:spacing w:line="310" w:lineRule="exact"/>
              <w:jc w:val="center"/>
              <w:textAlignment w:val="baseline"/>
              <w:rPr>
                <w:rFonts w:ascii="ＭＳ 明朝" w:hAnsi="ＭＳ 明朝"/>
                <w:kern w:val="24"/>
                <w:sz w:val="21"/>
                <w:szCs w:val="21"/>
              </w:rPr>
            </w:pPr>
            <w:r w:rsidRPr="00506294">
              <w:rPr>
                <w:rFonts w:ascii="ＭＳ 明朝" w:hAnsi="ＭＳ 明朝"/>
                <w:kern w:val="24"/>
                <w:sz w:val="21"/>
                <w:szCs w:val="21"/>
              </w:rPr>
              <w:t>（８）－（７）</w:t>
            </w:r>
          </w:p>
        </w:tc>
      </w:tr>
      <w:tr w:rsidR="009E7EA1" w:rsidRPr="00506294" w14:paraId="50C216DA" w14:textId="77777777" w:rsidTr="00957B9F">
        <w:tc>
          <w:tcPr>
            <w:tcW w:w="2209" w:type="dxa"/>
            <w:vMerge/>
            <w:shd w:val="clear" w:color="auto" w:fill="auto"/>
          </w:tcPr>
          <w:p w14:paraId="1E32F580" w14:textId="77777777" w:rsidR="009E7EA1" w:rsidRPr="00506294" w:rsidRDefault="009E7EA1" w:rsidP="00EB0772">
            <w:pPr>
              <w:overflowPunct w:val="0"/>
              <w:adjustRightInd w:val="0"/>
              <w:spacing w:beforeLines="45" w:before="149" w:line="310" w:lineRule="exact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2400E78C" w14:textId="77777777" w:rsidR="009E7EA1" w:rsidRPr="00506294" w:rsidRDefault="008D7AD2" w:rsidP="00EB0772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円</w:t>
            </w:r>
          </w:p>
        </w:tc>
        <w:tc>
          <w:tcPr>
            <w:tcW w:w="2448" w:type="dxa"/>
            <w:shd w:val="clear" w:color="auto" w:fill="auto"/>
          </w:tcPr>
          <w:p w14:paraId="51BFBA9A" w14:textId="77777777" w:rsidR="009E7EA1" w:rsidRPr="00506294" w:rsidRDefault="008D7AD2" w:rsidP="00EB0772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円</w:t>
            </w:r>
          </w:p>
        </w:tc>
        <w:tc>
          <w:tcPr>
            <w:tcW w:w="2229" w:type="dxa"/>
            <w:shd w:val="clear" w:color="auto" w:fill="auto"/>
          </w:tcPr>
          <w:p w14:paraId="4366907E" w14:textId="77777777" w:rsidR="009E7EA1" w:rsidRPr="00506294" w:rsidRDefault="008D7AD2" w:rsidP="00EB0772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円</w:t>
            </w:r>
          </w:p>
        </w:tc>
      </w:tr>
      <w:tr w:rsidR="009E7EA1" w:rsidRPr="00506294" w14:paraId="60281C14" w14:textId="77777777" w:rsidTr="00957B9F">
        <w:trPr>
          <w:trHeight w:val="687"/>
        </w:trPr>
        <w:tc>
          <w:tcPr>
            <w:tcW w:w="6843" w:type="dxa"/>
            <w:gridSpan w:val="3"/>
            <w:shd w:val="clear" w:color="auto" w:fill="auto"/>
          </w:tcPr>
          <w:p w14:paraId="40F3844F" w14:textId="77777777" w:rsidR="009E7EA1" w:rsidRPr="00506294" w:rsidRDefault="0039188F" w:rsidP="00684506">
            <w:pPr>
              <w:overflowPunct w:val="0"/>
              <w:adjustRightInd w:val="0"/>
              <w:spacing w:beforeLines="45" w:before="149" w:line="310" w:lineRule="exact"/>
              <w:ind w:right="828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交付所要額合計</w:t>
            </w:r>
            <w:r w:rsidR="0084354F" w:rsidRPr="00506294">
              <w:rPr>
                <w:rFonts w:ascii="ＭＳ 明朝" w:hAnsi="ＭＳ 明朝" w:hint="eastAsia"/>
                <w:kern w:val="24"/>
                <w:sz w:val="22"/>
              </w:rPr>
              <w:t xml:space="preserve">　　　　　　　　　　　　</w:t>
            </w:r>
          </w:p>
        </w:tc>
        <w:tc>
          <w:tcPr>
            <w:tcW w:w="2229" w:type="dxa"/>
            <w:shd w:val="clear" w:color="auto" w:fill="auto"/>
          </w:tcPr>
          <w:p w14:paraId="59279FBE" w14:textId="77777777" w:rsidR="009E7EA1" w:rsidRPr="00506294" w:rsidRDefault="0039188F" w:rsidP="00EB0772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 xml:space="preserve">　円</w:t>
            </w:r>
          </w:p>
        </w:tc>
      </w:tr>
    </w:tbl>
    <w:p w14:paraId="7DCA2638" w14:textId="77777777" w:rsidR="00B670F8" w:rsidRPr="00506294" w:rsidRDefault="00B670F8" w:rsidP="00B670F8">
      <w:pPr>
        <w:overflowPunct w:val="0"/>
        <w:adjustRightInd w:val="0"/>
        <w:spacing w:beforeLines="45" w:before="149" w:line="310" w:lineRule="exact"/>
        <w:jc w:val="left"/>
        <w:textAlignment w:val="baseline"/>
        <w:rPr>
          <w:rFonts w:ascii="ＭＳ 明朝" w:hAnsi="ＭＳ 明朝"/>
          <w:sz w:val="22"/>
        </w:rPr>
      </w:pPr>
      <w:r w:rsidRPr="00506294">
        <w:rPr>
          <w:rFonts w:ascii="ＭＳ 明朝" w:hAnsi="ＭＳ 明朝" w:hint="eastAsia"/>
          <w:kern w:val="24"/>
          <w:sz w:val="22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192"/>
        <w:gridCol w:w="567"/>
        <w:gridCol w:w="1134"/>
        <w:gridCol w:w="1134"/>
        <w:gridCol w:w="1417"/>
      </w:tblGrid>
      <w:tr w:rsidR="00B670F8" w:rsidRPr="00506294" w14:paraId="44E42FFD" w14:textId="77777777" w:rsidTr="00FA2597">
        <w:trPr>
          <w:trHeight w:val="196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4F293551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7AEF51BE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4A1FE6C0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423FE9" w:rsidRPr="00506294" w14:paraId="46770059" w14:textId="77777777" w:rsidTr="003347BC">
        <w:trPr>
          <w:trHeight w:val="1438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0111C765" w14:textId="77777777" w:rsidR="00423FE9" w:rsidRPr="00506294" w:rsidRDefault="00423FE9" w:rsidP="00230B31">
            <w:pPr>
              <w:spacing w:line="320" w:lineRule="exact"/>
              <w:ind w:leftChars="100" w:left="227" w:firstLineChars="100" w:firstLine="207"/>
              <w:rPr>
                <w:rFonts w:ascii="ＭＳ 明朝" w:hAnsi="ＭＳ 明朝" w:cs="ＭＳ ゴシック" w:hint="eastAsia"/>
                <w:sz w:val="22"/>
              </w:rPr>
            </w:pP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221B0FF0" w14:textId="77777777" w:rsidR="00423FE9" w:rsidRPr="00506294" w:rsidRDefault="00423FE9" w:rsidP="00423FE9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033F1E0B" w14:textId="77777777" w:rsidR="00957B9F" w:rsidRPr="00506294" w:rsidRDefault="00957B9F" w:rsidP="00423FE9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27703F49" w14:textId="77777777" w:rsidR="00957B9F" w:rsidRPr="00506294" w:rsidRDefault="00957B9F" w:rsidP="00423FE9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1838A6F5" w14:textId="77777777" w:rsidR="00957B9F" w:rsidRPr="00506294" w:rsidRDefault="00957B9F" w:rsidP="00423FE9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5069C627" w14:textId="77777777" w:rsidR="00957B9F" w:rsidRPr="00506294" w:rsidRDefault="00957B9F" w:rsidP="00423FE9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04E3B0C2" w14:textId="77777777" w:rsidR="00957B9F" w:rsidRPr="00506294" w:rsidRDefault="00957B9F" w:rsidP="00423FE9">
            <w:pPr>
              <w:spacing w:line="310" w:lineRule="exact"/>
              <w:rPr>
                <w:rFonts w:ascii="ＭＳ 明朝" w:hAnsi="ＭＳ 明朝" w:hint="eastAsia"/>
                <w:sz w:val="22"/>
              </w:rPr>
            </w:pPr>
          </w:p>
          <w:p w14:paraId="2E00B188" w14:textId="77777777" w:rsidR="00423FE9" w:rsidRPr="00506294" w:rsidRDefault="00423FE9" w:rsidP="006836DE">
            <w:pPr>
              <w:spacing w:line="310" w:lineRule="exact"/>
              <w:rPr>
                <w:rFonts w:ascii="ＭＳ 明朝" w:hAnsi="ＭＳ 明朝" w:cs="ＭＳ ゴシック" w:hint="eastAsia"/>
                <w:sz w:val="22"/>
              </w:rPr>
            </w:pPr>
          </w:p>
          <w:p w14:paraId="6BA78AF1" w14:textId="77777777" w:rsidR="002A486D" w:rsidRPr="00506294" w:rsidRDefault="002A486D" w:rsidP="006836DE">
            <w:pPr>
              <w:spacing w:line="310" w:lineRule="exact"/>
              <w:rPr>
                <w:rFonts w:ascii="ＭＳ 明朝" w:hAnsi="ＭＳ 明朝" w:cs="ＭＳ ゴシック" w:hint="eastAsia"/>
                <w:sz w:val="22"/>
              </w:rPr>
            </w:pP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158A25E8" w14:textId="77777777" w:rsidR="00423FE9" w:rsidRPr="00506294" w:rsidRDefault="00423FE9" w:rsidP="00423FE9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FDCED8D" w14:textId="77777777" w:rsidR="00423FE9" w:rsidRPr="00506294" w:rsidRDefault="00423FE9" w:rsidP="006836DE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</w:p>
          <w:p w14:paraId="099223E0" w14:textId="77777777" w:rsidR="00423FE9" w:rsidRPr="00506294" w:rsidRDefault="00423FE9" w:rsidP="006836DE">
            <w:pPr>
              <w:spacing w:line="320" w:lineRule="exact"/>
              <w:rPr>
                <w:rFonts w:ascii="ＭＳ 明朝" w:hAnsi="ＭＳ 明朝" w:cs="ＭＳ ゴシック" w:hint="eastAsia"/>
                <w:sz w:val="22"/>
              </w:rPr>
            </w:pPr>
          </w:p>
        </w:tc>
      </w:tr>
      <w:tr w:rsidR="00B670F8" w:rsidRPr="00506294" w14:paraId="6CBF1BD0" w14:textId="77777777" w:rsidTr="00EB58D3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E55241B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3570E7B" w14:textId="77777777" w:rsidR="00B670F8" w:rsidRPr="00506294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DD34306" w14:textId="77777777" w:rsidR="00B670F8" w:rsidRPr="00506294" w:rsidRDefault="00B670F8" w:rsidP="00EB58D3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</w:tr>
      <w:tr w:rsidR="00B670F8" w:rsidRPr="00506294" w14:paraId="2331C9F4" w14:textId="77777777" w:rsidTr="00EB58D3">
        <w:trPr>
          <w:trHeight w:val="45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A9AE435" w14:textId="77777777" w:rsidR="00B670F8" w:rsidRPr="00506294" w:rsidRDefault="00B670F8" w:rsidP="00EB58D3">
            <w:pPr>
              <w:spacing w:line="310" w:lineRule="exact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購入した主な財産の内訳（一品、一組又は一式の価格が</w:t>
            </w:r>
            <w:r w:rsidR="00F57369" w:rsidRPr="00506294">
              <w:rPr>
                <w:rFonts w:ascii="ＭＳ 明朝" w:hAnsi="ＭＳ 明朝" w:cs="ＭＳ ゴシック" w:hint="eastAsia"/>
                <w:sz w:val="22"/>
              </w:rPr>
              <w:t>50</w:t>
            </w:r>
            <w:r w:rsidRPr="00506294">
              <w:rPr>
                <w:rFonts w:ascii="ＭＳ 明朝" w:hAnsi="ＭＳ 明朝" w:cs="ＭＳ ゴシック" w:hint="eastAsia"/>
                <w:sz w:val="22"/>
              </w:rPr>
              <w:t>万円以上のもの）</w:t>
            </w:r>
          </w:p>
        </w:tc>
      </w:tr>
      <w:tr w:rsidR="00B670F8" w:rsidRPr="00506294" w14:paraId="2335C28C" w14:textId="77777777" w:rsidTr="00EB58D3">
        <w:trPr>
          <w:trHeight w:hRule="exact"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1D637E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A7EA80D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01B4F1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87608F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8903413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2AACD7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購入時期</w:t>
            </w:r>
          </w:p>
        </w:tc>
      </w:tr>
      <w:tr w:rsidR="00B670F8" w:rsidRPr="00506294" w14:paraId="4F33876F" w14:textId="77777777" w:rsidTr="000975D1">
        <w:trPr>
          <w:trHeight w:hRule="exact" w:val="1295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07533DF" w14:textId="77777777" w:rsidR="00B670F8" w:rsidRPr="00506294" w:rsidRDefault="00B670F8" w:rsidP="00085956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B53E900" w14:textId="77777777" w:rsidR="00B670F8" w:rsidRPr="00506294" w:rsidRDefault="00B670F8" w:rsidP="00EB58D3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D1E6990" w14:textId="77777777" w:rsidR="00B670F8" w:rsidRPr="00506294" w:rsidRDefault="00B670F8" w:rsidP="00EB58D3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C47483" w14:textId="77777777" w:rsidR="00B670F8" w:rsidRPr="00506294" w:rsidRDefault="00B670F8" w:rsidP="00EB58D3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B665BC" w14:textId="77777777" w:rsidR="00B670F8" w:rsidRPr="00506294" w:rsidRDefault="00B670F8" w:rsidP="00EB58D3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69B438" w14:textId="77777777" w:rsidR="00B670F8" w:rsidRPr="00506294" w:rsidRDefault="00B670F8" w:rsidP="00EB58D3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06DF84EC" w14:textId="77777777" w:rsidR="00B670F8" w:rsidRPr="00506294" w:rsidRDefault="00B670F8" w:rsidP="00B670F8">
      <w:pPr>
        <w:spacing w:line="310" w:lineRule="exact"/>
        <w:jc w:val="left"/>
        <w:rPr>
          <w:rFonts w:ascii="ＭＳ 明朝" w:hAnsi="ＭＳ 明朝" w:cs="ＭＳ ゴシック"/>
          <w:spacing w:val="5"/>
          <w:w w:val="101"/>
          <w:sz w:val="18"/>
          <w:szCs w:val="18"/>
        </w:rPr>
      </w:pPr>
      <w:r w:rsidRPr="00506294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</w:t>
      </w:r>
      <w:r w:rsidR="005E51D2" w:rsidRPr="00506294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１　費目は可能な限り細分化して</w:t>
      </w:r>
      <w:r w:rsidR="003347BC" w:rsidRPr="00506294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金額を記載すること</w:t>
      </w:r>
    </w:p>
    <w:p w14:paraId="47FAF746" w14:textId="77777777" w:rsidR="003347BC" w:rsidRPr="00506294" w:rsidRDefault="003347BC" w:rsidP="00B670F8">
      <w:pPr>
        <w:spacing w:line="31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06294">
        <w:rPr>
          <w:rFonts w:ascii="ＭＳ 明朝" w:hAnsi="ＭＳ 明朝"/>
          <w:kern w:val="0"/>
          <w:sz w:val="18"/>
          <w:szCs w:val="18"/>
        </w:rPr>
        <w:t>注２　補助対象経費実支出額及び寄付金その他の収入（循環資源等の輸送に対して得る運賃収入を含む）について、輸送</w:t>
      </w:r>
    </w:p>
    <w:p w14:paraId="01ED1259" w14:textId="77777777" w:rsidR="003347BC" w:rsidRPr="00506294" w:rsidRDefault="003347BC" w:rsidP="00B670F8">
      <w:pPr>
        <w:spacing w:line="31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06294">
        <w:rPr>
          <w:rFonts w:ascii="ＭＳ 明朝" w:hAnsi="ＭＳ 明朝"/>
          <w:kern w:val="0"/>
          <w:sz w:val="18"/>
          <w:szCs w:val="18"/>
        </w:rPr>
        <w:t xml:space="preserve">　　　実績と整合していることを確認のうえ、請求書又は委託契約書等を添付すること</w:t>
      </w:r>
    </w:p>
    <w:p w14:paraId="7EE5929B" w14:textId="77777777" w:rsidR="00F2708D" w:rsidRPr="00506294" w:rsidRDefault="00F2708D" w:rsidP="00F2708D">
      <w:pPr>
        <w:spacing w:line="320" w:lineRule="exact"/>
        <w:ind w:left="500" w:hangingChars="300" w:hanging="500"/>
        <w:jc w:val="left"/>
        <w:rPr>
          <w:rFonts w:ascii="ＭＳ 明朝" w:hAnsi="ＭＳ 明朝"/>
          <w:kern w:val="0"/>
          <w:sz w:val="18"/>
          <w:szCs w:val="18"/>
        </w:rPr>
      </w:pPr>
      <w:r w:rsidRPr="00506294">
        <w:rPr>
          <w:rFonts w:ascii="ＭＳ 明朝" w:hAnsi="ＭＳ 明朝"/>
          <w:kern w:val="0"/>
          <w:sz w:val="18"/>
          <w:szCs w:val="18"/>
        </w:rPr>
        <w:t xml:space="preserve">注３　</w:t>
      </w:r>
      <w:r w:rsidRPr="00506294">
        <w:rPr>
          <w:rFonts w:ascii="ＭＳ 明朝" w:hAnsi="ＭＳ 明朝" w:hint="eastAsia"/>
          <w:kern w:val="0"/>
          <w:sz w:val="18"/>
          <w:szCs w:val="18"/>
        </w:rPr>
        <w:t>循環資源等をそれ以外の貨物と同時に輸送、積み替え、保管等行った場合には、静脈物流に係る経費のみを適切に按分の上算出するとともに、根拠資料を添付すること。</w:t>
      </w:r>
    </w:p>
    <w:p w14:paraId="48363FF1" w14:textId="77777777" w:rsidR="009D0C47" w:rsidRPr="00506294" w:rsidRDefault="009D0C47" w:rsidP="000E242F">
      <w:pPr>
        <w:spacing w:line="320" w:lineRule="exact"/>
        <w:jc w:val="left"/>
        <w:rPr>
          <w:rFonts w:ascii="ＭＳ 明朝" w:hAnsi="ＭＳ 明朝" w:hint="eastAsia"/>
          <w:kern w:val="0"/>
          <w:sz w:val="22"/>
        </w:rPr>
      </w:pPr>
    </w:p>
    <w:sectPr w:rsidR="009D0C47" w:rsidRPr="00506294" w:rsidSect="00FC015F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2571A" w14:textId="77777777" w:rsidR="001A734A" w:rsidRDefault="001A734A" w:rsidP="00CC75C5">
      <w:r>
        <w:separator/>
      </w:r>
    </w:p>
  </w:endnote>
  <w:endnote w:type="continuationSeparator" w:id="0">
    <w:p w14:paraId="45C2DBB5" w14:textId="77777777" w:rsidR="001A734A" w:rsidRDefault="001A734A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89F7A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5CEAD3B3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2B92" w14:textId="77777777" w:rsidR="001A734A" w:rsidRDefault="001A734A" w:rsidP="00CC75C5">
      <w:r>
        <w:separator/>
      </w:r>
    </w:p>
  </w:footnote>
  <w:footnote w:type="continuationSeparator" w:id="0">
    <w:p w14:paraId="67901F97" w14:textId="77777777" w:rsidR="001A734A" w:rsidRDefault="001A734A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DC6E5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412042762">
    <w:abstractNumId w:val="4"/>
  </w:num>
  <w:num w:numId="2" w16cid:durableId="150952623">
    <w:abstractNumId w:val="8"/>
  </w:num>
  <w:num w:numId="3" w16cid:durableId="773749319">
    <w:abstractNumId w:val="5"/>
  </w:num>
  <w:num w:numId="4" w16cid:durableId="1100372538">
    <w:abstractNumId w:val="10"/>
  </w:num>
  <w:num w:numId="5" w16cid:durableId="601375953">
    <w:abstractNumId w:val="9"/>
  </w:num>
  <w:num w:numId="6" w16cid:durableId="1446382430">
    <w:abstractNumId w:val="7"/>
  </w:num>
  <w:num w:numId="7" w16cid:durableId="1402217301">
    <w:abstractNumId w:val="6"/>
  </w:num>
  <w:num w:numId="8" w16cid:durableId="945843164">
    <w:abstractNumId w:val="1"/>
  </w:num>
  <w:num w:numId="9" w16cid:durableId="852651156">
    <w:abstractNumId w:val="11"/>
  </w:num>
  <w:num w:numId="10" w16cid:durableId="637346411">
    <w:abstractNumId w:val="0"/>
  </w:num>
  <w:num w:numId="11" w16cid:durableId="342249558">
    <w:abstractNumId w:val="3"/>
  </w:num>
  <w:num w:numId="12" w16cid:durableId="916011704">
    <w:abstractNumId w:val="2"/>
  </w:num>
  <w:num w:numId="13" w16cid:durableId="188560559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hideSpellingErrors/>
  <w:proofState w:spelling="clean" w:grammar="clean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42F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34A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6294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592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5BE6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595B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88D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520ee28133ff6b1fd85e56950e9e653b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eae5b39de1ec2faf5a33a4962dae965c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33CB2004-FA5B-4121-A938-15E6231CE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EF390F-1648-4CC5-BB13-F00438E1F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70A29-19E4-4B94-B8D8-22F857B5C38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4347E-AD79-4A62-9DDE-7735F3DC7395}"/>
</file>

<file path=customXml/itemProps5.xml><?xml version="1.0" encoding="utf-8"?>
<ds:datastoreItem xmlns:ds="http://schemas.openxmlformats.org/officeDocument/2006/customXml" ds:itemID="{810B5723-7616-4E27-9F08-F4ABE16C44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2024-06-11T07:50:00Z</dcterms:created>
  <dcterms:modified xsi:type="dcterms:W3CDTF">2024-06-11T07:50:00Z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2141800.00000000</vt:lpwstr>
  </property>
  <property fmtid="{D5CDD505-2E9C-101B-9397-08002B2CF9AE}" pid="3" name="ContentTypeId">
    <vt:lpwstr>0x0101000646A3426270B649BE4DB0209FA8989B</vt:lpwstr>
  </property>
</Properties>
</file>