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FB95" w14:textId="6631A9D4" w:rsidR="000C1158" w:rsidRPr="00144C93" w:rsidRDefault="000C1158" w:rsidP="005D641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様式第１</w:t>
      </w:r>
      <w:r w:rsidR="00087FF5" w:rsidRPr="00144C93">
        <w:rPr>
          <w:rFonts w:ascii="Times New Roman" w:hAnsi="Times New Roman" w:cs="ＭＳ 明朝" w:hint="eastAsia"/>
          <w:kern w:val="0"/>
          <w:szCs w:val="24"/>
        </w:rPr>
        <w:t>６</w:t>
      </w: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="0095228C" w:rsidRPr="00144C93">
        <w:rPr>
          <w:rFonts w:ascii="Times New Roman" w:hAnsi="Times New Roman" w:cs="ＭＳ 明朝" w:hint="eastAsia"/>
          <w:kern w:val="0"/>
          <w:szCs w:val="24"/>
        </w:rPr>
        <w:t>第１</w:t>
      </w:r>
      <w:r w:rsidR="00087FF5" w:rsidRPr="00144C93">
        <w:rPr>
          <w:rFonts w:ascii="Times New Roman" w:hAnsi="Times New Roman" w:cs="ＭＳ 明朝" w:hint="eastAsia"/>
          <w:kern w:val="0"/>
          <w:szCs w:val="24"/>
        </w:rPr>
        <w:t>６</w:t>
      </w:r>
      <w:r w:rsidR="0095228C" w:rsidRPr="00144C93">
        <w:rPr>
          <w:rFonts w:ascii="Times New Roman" w:hAnsi="Times New Roman" w:cs="ＭＳ 明朝" w:hint="eastAsia"/>
          <w:kern w:val="0"/>
          <w:szCs w:val="24"/>
        </w:rPr>
        <w:t>条</w:t>
      </w:r>
      <w:r w:rsidRPr="00144C93">
        <w:rPr>
          <w:rFonts w:ascii="Times New Roman" w:hAnsi="Times New Roman" w:cs="ＭＳ 明朝" w:hint="eastAsia"/>
          <w:kern w:val="0"/>
          <w:szCs w:val="24"/>
        </w:rPr>
        <w:t>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25C12C91" w14:textId="77777777" w:rsidR="000C1158" w:rsidRPr="00144C93" w:rsidRDefault="000C1158" w:rsidP="00573610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2BA26E3A" w14:textId="465F5A85" w:rsidR="000C1158" w:rsidRPr="00144C93" w:rsidRDefault="00170357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>令和</w:t>
      </w:r>
      <w:r w:rsidR="002A2B71" w:rsidRPr="00144C93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0C1158" w:rsidRPr="00144C93">
        <w:rPr>
          <w:rFonts w:ascii="Times New Roman" w:hAnsi="Times New Roman" w:cs="ＭＳ 明朝" w:hint="eastAsia"/>
          <w:kern w:val="0"/>
          <w:szCs w:val="24"/>
        </w:rPr>
        <w:t>年　　月　　日</w:t>
      </w:r>
    </w:p>
    <w:p w14:paraId="116B6989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0BC64AA" w14:textId="77777777" w:rsidR="00AD7216" w:rsidRPr="00144C93" w:rsidRDefault="00AD7216" w:rsidP="00AD7216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366EBAEE" w14:textId="77777777" w:rsidR="000C1158" w:rsidRPr="00144C93" w:rsidRDefault="000C1158" w:rsidP="00573610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510608E3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F8FD0CB" w14:textId="77777777" w:rsidR="000C1158" w:rsidRPr="00144C93" w:rsidRDefault="000C1158" w:rsidP="00573610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49DDE6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5BD2BEF5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EF4A754" w14:textId="77777777" w:rsidR="000C1158" w:rsidRPr="00144C93" w:rsidRDefault="000C1158" w:rsidP="00573610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209536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209536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AC411B0" w14:textId="77777777" w:rsidR="00C65677" w:rsidRPr="00144C93" w:rsidRDefault="00C6567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EE77469" w14:textId="77777777" w:rsidR="00C65677" w:rsidRPr="00144C93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069DA6D" w14:textId="4EE3DE14" w:rsidR="006B6F28" w:rsidRPr="00144C93" w:rsidRDefault="008A2582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27ED7239" w14:textId="142976F5" w:rsidR="00C65677" w:rsidRPr="00144C93" w:rsidRDefault="00763E4A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FB71C7" w:rsidRPr="00144C93">
        <w:rPr>
          <w:rFonts w:ascii="ＭＳ 明朝" w:hAnsi="ＭＳ 明朝" w:cs="ＭＳ 明朝" w:hint="eastAsia"/>
          <w:kern w:val="0"/>
          <w:szCs w:val="24"/>
        </w:rPr>
        <w:t xml:space="preserve">　　年度事業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報告書</w:t>
      </w:r>
    </w:p>
    <w:p w14:paraId="5B43BA77" w14:textId="77777777" w:rsidR="00C65677" w:rsidRPr="00144C93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0554531" w14:textId="5AED5CE4" w:rsidR="00C65677" w:rsidRPr="00144C93" w:rsidRDefault="005E38E0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C65677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FB71C7" w:rsidRPr="00144C93">
        <w:rPr>
          <w:rFonts w:ascii="ＭＳ 明朝" w:hAnsi="ＭＳ 明朝" w:hint="eastAsia"/>
          <w:szCs w:val="24"/>
        </w:rPr>
        <w:t>について、</w:t>
      </w:r>
      <w:r w:rsidR="008D546A" w:rsidRPr="008D546A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交付規程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第１６条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724C3A18" w14:textId="77777777" w:rsidR="00C65677" w:rsidRPr="00144C93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5DADFE" w14:textId="77777777" w:rsidR="00C65677" w:rsidRPr="00144C93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31E8CC1B" w14:textId="77777777" w:rsidR="00C65677" w:rsidRPr="00144C93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EAF1C3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3249AA65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F1AB563" w14:textId="77777777" w:rsidR="00FB71C7" w:rsidRPr="00144C93" w:rsidRDefault="00CE7C41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２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 xml:space="preserve">　事業実施による二酸化炭素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削減効果</w:t>
      </w:r>
      <w:r w:rsidR="005B472C" w:rsidRPr="00144C93">
        <w:rPr>
          <w:rFonts w:ascii="Times New Roman" w:hAnsi="Times New Roman" w:cs="ＭＳ 明朝" w:hint="eastAsia"/>
          <w:kern w:val="0"/>
          <w:szCs w:val="24"/>
        </w:rPr>
        <w:t>等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について</w:t>
      </w:r>
    </w:p>
    <w:p w14:paraId="4EAD88DB" w14:textId="382A1CDC" w:rsidR="00FB71C7" w:rsidRPr="00144C93" w:rsidRDefault="00FB71C7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（１）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 xml:space="preserve">　　年度二酸化炭素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Pr="00144C93">
        <w:rPr>
          <w:rFonts w:ascii="Times New Roman" w:hAnsi="Times New Roman" w:cs="ＭＳ 明朝" w:hint="eastAsia"/>
          <w:kern w:val="0"/>
          <w:szCs w:val="24"/>
        </w:rPr>
        <w:t>削減量（実績）</w:t>
      </w:r>
    </w:p>
    <w:p w14:paraId="726816FE" w14:textId="77777777" w:rsidR="00E365D1" w:rsidRPr="00144C93" w:rsidRDefault="00E365D1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E46FB85" w14:textId="5A07253A" w:rsidR="00E365D1" w:rsidRPr="00144C93" w:rsidRDefault="005E38E0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（２）</w:t>
      </w:r>
      <w:r w:rsidR="002A405F" w:rsidRPr="00144C93">
        <w:rPr>
          <w:rFonts w:ascii="Times New Roman" w:hAnsi="Times New Roman" w:cs="ＭＳ 明朝" w:hint="eastAsia"/>
          <w:kern w:val="0"/>
          <w:szCs w:val="24"/>
        </w:rPr>
        <w:t xml:space="preserve">　　年度燃料利用量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（実績）</w:t>
      </w:r>
    </w:p>
    <w:p w14:paraId="242BF0DD" w14:textId="77777777" w:rsidR="00DC0228" w:rsidRPr="00144C93" w:rsidRDefault="00FB71C7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14:paraId="44C41611" w14:textId="77777777" w:rsidR="00FB71C7" w:rsidRPr="00144C93" w:rsidRDefault="00AD7216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３</w:t>
      </w:r>
      <w:r w:rsidRPr="00144C93">
        <w:rPr>
          <w:rFonts w:ascii="Times New Roman" w:hAnsi="Times New Roman" w:cs="ＭＳ 明朝" w:hint="eastAsia"/>
          <w:kern w:val="0"/>
          <w:szCs w:val="24"/>
        </w:rPr>
        <w:t>）実績報告書における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>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削減量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・燃料利用量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に達しなかった場合の原因</w:t>
      </w:r>
    </w:p>
    <w:p w14:paraId="318F6477" w14:textId="77777777" w:rsidR="00621870" w:rsidRPr="00144C93" w:rsidRDefault="00621870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50DFE59" w14:textId="77777777" w:rsidR="007B09FB" w:rsidRPr="00144C93" w:rsidRDefault="007B09FB" w:rsidP="00573610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4E3835B" w14:textId="77777777" w:rsidR="00243197" w:rsidRPr="00144C93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73330E6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1E79E2D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DAC0E26" w14:textId="77777777" w:rsidR="00243197" w:rsidRPr="00144C93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CA78D91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2EEAB47" w14:textId="77777777" w:rsidR="00C16673" w:rsidRPr="00144C93" w:rsidRDefault="001A7555" w:rsidP="00731DB2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621870" w:rsidRPr="00144C93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731DB2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C65677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第３条第３</w:t>
      </w:r>
      <w:r w:rsidR="00C65677"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p w14:paraId="692D6DBA" w14:textId="77777777" w:rsidR="00621870" w:rsidRPr="00144C93" w:rsidRDefault="00621870" w:rsidP="00621870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hint="eastAsia"/>
          <w:kern w:val="0"/>
          <w:sz w:val="21"/>
          <w:szCs w:val="21"/>
        </w:rPr>
        <w:t xml:space="preserve">注２　</w:t>
      </w:r>
      <w:r w:rsidR="00E365D1" w:rsidRPr="00144C93">
        <w:rPr>
          <w:rFonts w:ascii="ＭＳ 明朝" w:hAnsi="ＭＳ 明朝" w:hint="eastAsia"/>
          <w:kern w:val="0"/>
          <w:sz w:val="21"/>
          <w:szCs w:val="21"/>
        </w:rPr>
        <w:t>（２）は、</w:t>
      </w:r>
      <w:r w:rsidRPr="00144C93">
        <w:rPr>
          <w:rFonts w:ascii="ＭＳ 明朝" w:hAnsi="ＭＳ 明朝" w:hint="eastAsia"/>
          <w:kern w:val="0"/>
          <w:sz w:val="21"/>
          <w:szCs w:val="21"/>
        </w:rPr>
        <w:t>廃棄物燃料製造事業</w:t>
      </w:r>
      <w:r w:rsidR="00E365D1" w:rsidRPr="00144C93">
        <w:rPr>
          <w:rFonts w:ascii="ＭＳ 明朝" w:hAnsi="ＭＳ 明朝" w:hint="eastAsia"/>
          <w:kern w:val="0"/>
          <w:sz w:val="21"/>
          <w:szCs w:val="21"/>
        </w:rPr>
        <w:t>の場合に限る。</w:t>
      </w:r>
    </w:p>
    <w:p w14:paraId="1233964B" w14:textId="43780192" w:rsidR="00505F37" w:rsidRPr="00144C93" w:rsidRDefault="00505F37" w:rsidP="00DD517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505F37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824D" w14:textId="77777777" w:rsidR="009E4D97" w:rsidRDefault="009E4D97" w:rsidP="00CC75C5">
      <w:r>
        <w:separator/>
      </w:r>
    </w:p>
  </w:endnote>
  <w:endnote w:type="continuationSeparator" w:id="0">
    <w:p w14:paraId="2B2D2C93" w14:textId="77777777" w:rsidR="009E4D97" w:rsidRDefault="009E4D9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C5867" w14:textId="77777777" w:rsidR="009E4D97" w:rsidRDefault="009E4D97" w:rsidP="00CC75C5">
      <w:r>
        <w:separator/>
      </w:r>
    </w:p>
  </w:footnote>
  <w:footnote w:type="continuationSeparator" w:id="0">
    <w:p w14:paraId="799E2D9B" w14:textId="77777777" w:rsidR="009E4D97" w:rsidRDefault="009E4D9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0357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4D4C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982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4D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C76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396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3A7F"/>
    <w:rsid w:val="00DD517F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671C4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BC27-A690-4517-B878-9229FF48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2021-01-15T05:31:00Z</dcterms:created>
  <dcterms:modified xsi:type="dcterms:W3CDTF">2021-01-15T05:31:00Z</dcterms:modified>
</cp:coreProperties>
</file>