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54991" w14:textId="77777777" w:rsidR="0058364F" w:rsidRPr="005F271F" w:rsidRDefault="0058364F" w:rsidP="0058364F">
      <w:pPr>
        <w:overflowPunct w:val="0"/>
        <w:adjustRightInd w:val="0"/>
        <w:spacing w:line="270" w:lineRule="exact"/>
        <w:ind w:left="424" w:hangingChars="187" w:hanging="424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様式第１０</w:t>
      </w:r>
      <w:r w:rsidRPr="005F271F">
        <w:rPr>
          <w:rFonts w:ascii="ＭＳ 明朝" w:hAnsi="ＭＳ 明朝" w:cs="ＭＳ 明朝"/>
          <w:kern w:val="0"/>
          <w:szCs w:val="24"/>
        </w:rPr>
        <w:t>(</w:t>
      </w:r>
      <w:r w:rsidRPr="005F271F">
        <w:rPr>
          <w:rFonts w:ascii="ＭＳ 明朝" w:hAnsi="ＭＳ 明朝" w:cs="ＭＳ 明朝" w:hint="eastAsia"/>
          <w:kern w:val="0"/>
          <w:szCs w:val="24"/>
        </w:rPr>
        <w:t>第８条関係</w:t>
      </w:r>
      <w:r w:rsidRPr="005F271F">
        <w:rPr>
          <w:rFonts w:ascii="ＭＳ 明朝" w:hAnsi="ＭＳ 明朝" w:cs="ＭＳ 明朝"/>
          <w:kern w:val="0"/>
          <w:szCs w:val="24"/>
        </w:rPr>
        <w:t>)</w:t>
      </w:r>
    </w:p>
    <w:p w14:paraId="3D340F1A" w14:textId="77777777" w:rsidR="0058364F" w:rsidRPr="005F271F" w:rsidRDefault="0058364F" w:rsidP="0058364F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11342C1B" w14:textId="77777777" w:rsidR="0058364F" w:rsidRPr="005F271F" w:rsidRDefault="0058364F" w:rsidP="0058364F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二酸化炭素排出抑制対策事業費等補助金（</w:t>
      </w:r>
      <w:r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cs="ＭＳ 明朝" w:hint="eastAsia"/>
          <w:kern w:val="0"/>
          <w:szCs w:val="24"/>
        </w:rPr>
        <w:t>）</w:t>
      </w:r>
    </w:p>
    <w:p w14:paraId="198CC6E7" w14:textId="77777777" w:rsidR="0058364F" w:rsidRPr="005F271F" w:rsidRDefault="0058364F" w:rsidP="0058364F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取得財産等管理台帳　</w:t>
      </w:r>
    </w:p>
    <w:p w14:paraId="48B73D25" w14:textId="77777777" w:rsidR="0058364F" w:rsidRPr="005F271F" w:rsidRDefault="0058364F" w:rsidP="0058364F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（平成</w:t>
      </w:r>
      <w:r>
        <w:rPr>
          <w:rFonts w:ascii="ＭＳ 明朝" w:hAnsi="ＭＳ 明朝" w:cs="ＭＳ 明朝" w:hint="eastAsia"/>
          <w:kern w:val="0"/>
          <w:szCs w:val="24"/>
        </w:rPr>
        <w:t>３０</w:t>
      </w:r>
      <w:r w:rsidRPr="005F271F">
        <w:rPr>
          <w:rFonts w:ascii="ＭＳ 明朝" w:hAnsi="ＭＳ 明朝" w:cs="ＭＳ 明朝" w:hint="eastAsia"/>
          <w:kern w:val="0"/>
          <w:szCs w:val="24"/>
        </w:rPr>
        <w:t>年度）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708"/>
        <w:gridCol w:w="993"/>
        <w:gridCol w:w="1134"/>
        <w:gridCol w:w="992"/>
        <w:gridCol w:w="709"/>
        <w:gridCol w:w="1275"/>
      </w:tblGrid>
      <w:tr w:rsidR="0058364F" w:rsidRPr="005F271F" w14:paraId="0E692123" w14:textId="77777777" w:rsidTr="004729AC">
        <w:trPr>
          <w:trHeight w:val="6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9B3E" w14:textId="77777777" w:rsidR="0058364F" w:rsidRPr="005F271F" w:rsidRDefault="0058364F" w:rsidP="004729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財　産　名</w:t>
            </w:r>
          </w:p>
          <w:p w14:paraId="109D7B75" w14:textId="77777777" w:rsidR="0058364F" w:rsidRPr="005F271F" w:rsidRDefault="0058364F" w:rsidP="004729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（備品等名）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FA7E" w14:textId="77777777" w:rsidR="0058364F" w:rsidRPr="005F271F" w:rsidRDefault="0058364F" w:rsidP="004729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規　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7617" w14:textId="77777777" w:rsidR="0058364F" w:rsidRPr="005F271F" w:rsidRDefault="0058364F" w:rsidP="004729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FA52" w14:textId="77777777" w:rsidR="0058364F" w:rsidRPr="005F271F" w:rsidRDefault="0058364F" w:rsidP="004729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単</w:t>
            </w:r>
            <w:r w:rsidRPr="005F271F">
              <w:rPr>
                <w:rFonts w:ascii="ＭＳ 明朝" w:hAnsi="ＭＳ 明朝"/>
                <w:kern w:val="0"/>
                <w:szCs w:val="24"/>
              </w:rPr>
              <w:t xml:space="preserve"> </w:t>
            </w: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価</w:t>
            </w:r>
          </w:p>
          <w:p w14:paraId="2844C47A" w14:textId="77777777" w:rsidR="0058364F" w:rsidRPr="005F271F" w:rsidRDefault="0058364F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/>
                <w:kern w:val="0"/>
                <w:szCs w:val="24"/>
              </w:rPr>
              <w:t xml:space="preserve">   </w:t>
            </w:r>
            <w:r w:rsidRPr="005F271F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  <w:r w:rsidRPr="005F271F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47FF" w14:textId="77777777" w:rsidR="0058364F" w:rsidRPr="005F271F" w:rsidRDefault="0058364F" w:rsidP="004729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金　額</w:t>
            </w:r>
          </w:p>
          <w:p w14:paraId="3100F883" w14:textId="77777777" w:rsidR="0058364F" w:rsidRPr="005F271F" w:rsidRDefault="0058364F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 w:rsidRPr="005F271F">
              <w:rPr>
                <w:rFonts w:ascii="ＭＳ 明朝" w:hAnsi="ＭＳ 明朝"/>
                <w:kern w:val="0"/>
                <w:szCs w:val="24"/>
              </w:rPr>
              <w:t xml:space="preserve"> </w:t>
            </w:r>
            <w:r w:rsidRPr="005F271F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  <w:r w:rsidRPr="005F271F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86FF" w14:textId="77777777" w:rsidR="0058364F" w:rsidRPr="005F271F" w:rsidRDefault="0058364F" w:rsidP="004729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取　得年月日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8A19" w14:textId="77777777" w:rsidR="0058364F" w:rsidRPr="005F271F" w:rsidRDefault="0058364F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耐用</w:t>
            </w:r>
          </w:p>
          <w:p w14:paraId="77A3DA63" w14:textId="77777777" w:rsidR="0058364F" w:rsidRPr="005F271F" w:rsidRDefault="0058364F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年数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0B2A" w14:textId="77777777" w:rsidR="0058364F" w:rsidRPr="005F271F" w:rsidRDefault="0058364F" w:rsidP="004729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hint="eastAsia"/>
                <w:kern w:val="0"/>
                <w:szCs w:val="24"/>
              </w:rPr>
              <w:t>設置又は</w:t>
            </w:r>
          </w:p>
          <w:p w14:paraId="23FF2632" w14:textId="77777777" w:rsidR="0058364F" w:rsidRPr="005F271F" w:rsidRDefault="0058364F" w:rsidP="004729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保管場所</w:t>
            </w:r>
          </w:p>
        </w:tc>
      </w:tr>
      <w:tr w:rsidR="0058364F" w:rsidRPr="005F271F" w14:paraId="67029043" w14:textId="77777777" w:rsidTr="004729AC">
        <w:trPr>
          <w:trHeight w:val="93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EE70" w14:textId="77777777" w:rsidR="0058364F" w:rsidRPr="005F271F" w:rsidRDefault="0058364F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3DC5" w14:textId="77777777" w:rsidR="0058364F" w:rsidRPr="005F271F" w:rsidRDefault="0058364F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6470" w14:textId="77777777" w:rsidR="0058364F" w:rsidRPr="005F271F" w:rsidRDefault="0058364F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0D87" w14:textId="77777777" w:rsidR="0058364F" w:rsidRPr="005F271F" w:rsidRDefault="0058364F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E304" w14:textId="77777777" w:rsidR="0058364F" w:rsidRPr="005F271F" w:rsidRDefault="0058364F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C44E" w14:textId="77777777" w:rsidR="0058364F" w:rsidRPr="005F271F" w:rsidRDefault="0058364F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B27D" w14:textId="77777777" w:rsidR="0058364F" w:rsidRPr="005F271F" w:rsidRDefault="0058364F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2A31" w14:textId="77777777" w:rsidR="0058364F" w:rsidRPr="005F271F" w:rsidRDefault="0058364F" w:rsidP="00472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</w:tbl>
    <w:p w14:paraId="68653AD8" w14:textId="77777777" w:rsidR="0058364F" w:rsidRPr="005F271F" w:rsidRDefault="0058364F" w:rsidP="0058364F">
      <w:pPr>
        <w:overflowPunct w:val="0"/>
        <w:adjustRightInd w:val="0"/>
        <w:ind w:left="453" w:hangingChars="200" w:hanging="453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注１　対象となる取得財産等は、取得価格又は効用の増加価格が</w:t>
      </w:r>
      <w:r w:rsidRPr="005F271F">
        <w:rPr>
          <w:rFonts w:ascii="ＭＳ 明朝" w:hAnsi="ＭＳ 明朝" w:hint="eastAsia"/>
          <w:szCs w:val="24"/>
        </w:rPr>
        <w:t>二酸化炭素排出抑制対策事業費等補助金（低炭素型廃棄物処理支援事業）交付規程</w:t>
      </w:r>
      <w:r w:rsidRPr="005F271F">
        <w:rPr>
          <w:rFonts w:ascii="ＭＳ 明朝" w:hAnsi="ＭＳ 明朝" w:cs="ＭＳ 明朝" w:hint="eastAsia"/>
          <w:kern w:val="0"/>
          <w:szCs w:val="24"/>
        </w:rPr>
        <w:t>第８条第十四号に規定する処分制限額以上の財産とする。</w:t>
      </w:r>
    </w:p>
    <w:p w14:paraId="0E8F6EE0" w14:textId="77777777" w:rsidR="0058364F" w:rsidRPr="005F271F" w:rsidRDefault="0058364F" w:rsidP="0058364F">
      <w:pPr>
        <w:overflowPunct w:val="0"/>
        <w:adjustRightInd w:val="0"/>
        <w:ind w:left="453" w:hangingChars="200" w:hanging="453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２　数量は、同一規格等であれば一括して記載して差し支えない。単価が異なる場合は、分割して記載すること。</w:t>
      </w:r>
    </w:p>
    <w:p w14:paraId="2F9D4B43" w14:textId="77777777" w:rsidR="00DC384F" w:rsidRPr="0058364F" w:rsidRDefault="0058364F" w:rsidP="0058364F">
      <w:pPr>
        <w:overflowPunct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３　取得年月日は、検収年月日を記載すること。</w:t>
      </w:r>
    </w:p>
    <w:sectPr w:rsidR="00DC384F" w:rsidRPr="0058364F" w:rsidSect="00785043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43"/>
    <w:rsid w:val="002363A4"/>
    <w:rsid w:val="0025017C"/>
    <w:rsid w:val="0058364F"/>
    <w:rsid w:val="00785043"/>
    <w:rsid w:val="00843946"/>
    <w:rsid w:val="00AB6CF1"/>
    <w:rsid w:val="00DC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9D4A18"/>
  <w15:chartTrackingRefBased/>
  <w15:docId w15:val="{49BAEECE-3693-4510-968F-EB9C87E2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043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85043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4">
    <w:name w:val="記 (文字)"/>
    <w:basedOn w:val="a0"/>
    <w:link w:val="a3"/>
    <w:uiPriority w:val="99"/>
    <w:semiHidden/>
    <w:rsid w:val="00785043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 みな</dc:creator>
  <cp:keywords/>
  <dc:description/>
  <cp:lastModifiedBy>kawamura</cp:lastModifiedBy>
  <cp:revision>2</cp:revision>
  <dcterms:created xsi:type="dcterms:W3CDTF">2021-01-18T01:41:00Z</dcterms:created>
  <dcterms:modified xsi:type="dcterms:W3CDTF">2021-01-18T01:41:00Z</dcterms:modified>
</cp:coreProperties>
</file>